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42" w:rsidRDefault="002F68A3" w:rsidP="00DB6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Разработка </w:t>
      </w:r>
      <w:r w:rsidR="00846D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урока английского языка</w:t>
      </w:r>
      <w:r w:rsidR="00792E35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по теме «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Seasons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and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Months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»  </w:t>
      </w:r>
    </w:p>
    <w:p w:rsidR="00792E35" w:rsidRPr="00B604D6" w:rsidRDefault="002F68A3" w:rsidP="00DB6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(«</w:t>
      </w:r>
      <w:r w:rsidR="00792E35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Времена года</w:t>
      </w:r>
      <w:r w:rsidR="00514414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 месяца</w:t>
      </w:r>
      <w:r w:rsidR="00792E35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r w:rsidR="000C2F03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 УМК «</w:t>
      </w:r>
      <w:proofErr w:type="spellStart"/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Rainbow</w:t>
      </w:r>
      <w:proofErr w:type="spellEnd"/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English</w:t>
      </w:r>
      <w:proofErr w:type="spellEnd"/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3 класс» (Афанасьева О.В., Михеева И.В.)</w:t>
      </w:r>
    </w:p>
    <w:p w:rsidR="002F68A3" w:rsidRPr="00B604D6" w:rsidRDefault="002F68A3" w:rsidP="00DB6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A0FCB" w:rsidRDefault="009A0FCB" w:rsidP="009A0F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Власенко Светлана </w:t>
      </w:r>
      <w:proofErr w:type="spellStart"/>
      <w:r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Расимовна</w:t>
      </w:r>
      <w:proofErr w:type="spellEnd"/>
    </w:p>
    <w:p w:rsidR="009A0FCB" w:rsidRPr="009A0FCB" w:rsidRDefault="009A0FCB" w:rsidP="00DB66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</w:t>
      </w:r>
      <w:r w:rsidR="00794A22"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читель</w:t>
      </w:r>
      <w:r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английского языка</w:t>
      </w:r>
    </w:p>
    <w:p w:rsidR="009A0FCB" w:rsidRPr="009A0FCB" w:rsidRDefault="009A0FCB" w:rsidP="00DB66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МБОУ СОШ №4</w:t>
      </w:r>
    </w:p>
    <w:p w:rsidR="009A0FCB" w:rsidRPr="009A0FCB" w:rsidRDefault="009A0FCB" w:rsidP="00DB66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Иркутская область </w:t>
      </w:r>
      <w:proofErr w:type="spellStart"/>
      <w:r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г</w:t>
      </w:r>
      <w:proofErr w:type="gramStart"/>
      <w:r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.С</w:t>
      </w:r>
      <w:proofErr w:type="gramEnd"/>
      <w:r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людянка</w:t>
      </w:r>
      <w:proofErr w:type="spellEnd"/>
      <w:r w:rsidR="00794A22" w:rsidRPr="009A0FC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</w:p>
    <w:p w:rsidR="009A0FCB" w:rsidRPr="00B604D6" w:rsidRDefault="009A0FCB" w:rsidP="00DB66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94A22" w:rsidRPr="00DB66DC" w:rsidRDefault="00514414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B66D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Unit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8 </w:t>
      </w:r>
    </w:p>
    <w:p w:rsidR="002F68A3" w:rsidRPr="00DB66DC" w:rsidRDefault="002F68A3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DB66D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Lesson</w:t>
      </w:r>
      <w:proofErr w:type="spellEnd"/>
      <w:r w:rsidRPr="00DB66D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1 (урок 1)</w:t>
      </w:r>
    </w:p>
    <w:p w:rsidR="00794A22" w:rsidRPr="00DB66DC" w:rsidRDefault="00794A22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урока:</w:t>
      </w:r>
      <w:r w:rsidRPr="00DB66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Seasons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and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Months</w:t>
      </w:r>
      <w:r w:rsidRPr="00DB66D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  («Времена года и месяца»)</w:t>
      </w:r>
    </w:p>
    <w:p w:rsidR="00794A22" w:rsidRPr="00DB66DC" w:rsidRDefault="00794A22" w:rsidP="00DB66DC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66DC">
        <w:rPr>
          <w:rStyle w:val="c3"/>
          <w:b/>
          <w:bCs/>
          <w:color w:val="000000"/>
        </w:rPr>
        <w:t>Тип урока:</w:t>
      </w:r>
      <w:r w:rsidRPr="00DB66DC">
        <w:rPr>
          <w:color w:val="000000"/>
        </w:rPr>
        <w:t> урок открытия новых знаний</w:t>
      </w:r>
    </w:p>
    <w:p w:rsidR="00794A22" w:rsidRPr="00DB66DC" w:rsidRDefault="00794A22" w:rsidP="00DB66DC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DB66DC">
        <w:rPr>
          <w:b/>
          <w:bCs/>
          <w:color w:val="000000"/>
        </w:rPr>
        <w:t>Цель:</w:t>
      </w:r>
      <w:r w:rsidRPr="00DB66DC">
        <w:rPr>
          <w:color w:val="000000"/>
        </w:rPr>
        <w:t xml:space="preserve"> Ознакомление учащихся с новыми лексическими единицами «Месяца» и «Сезоны года» и </w:t>
      </w:r>
      <w:r w:rsidR="00F84428" w:rsidRPr="00DB66DC">
        <w:rPr>
          <w:color w:val="000000"/>
        </w:rPr>
        <w:t xml:space="preserve">первичное закрепление их в речи, </w:t>
      </w:r>
      <w:r w:rsidRPr="00DB66DC">
        <w:rPr>
          <w:color w:val="000000"/>
        </w:rPr>
        <w:t>развитие внимания, памяти, смысловой догадки, творческих способностей учащихся, а также интереса к изучению иностранного языка.</w:t>
      </w:r>
      <w:r w:rsidR="00F84428" w:rsidRPr="00DB66DC">
        <w:rPr>
          <w:color w:val="000000"/>
        </w:rPr>
        <w:t xml:space="preserve"> </w:t>
      </w:r>
    </w:p>
    <w:p w:rsidR="00794A22" w:rsidRPr="00DB66DC" w:rsidRDefault="00794A22" w:rsidP="00DB66DC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DB66DC">
        <w:rPr>
          <w:b/>
          <w:bCs/>
          <w:color w:val="000000"/>
        </w:rPr>
        <w:t>Задачи:</w:t>
      </w:r>
    </w:p>
    <w:p w:rsidR="00794A22" w:rsidRPr="00DB66DC" w:rsidRDefault="00794A22" w:rsidP="00DB66DC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DB66DC">
        <w:rPr>
          <w:b/>
          <w:bCs/>
          <w:color w:val="000000"/>
        </w:rPr>
        <w:t>1.Образовательные</w:t>
      </w:r>
      <w:r w:rsidR="000C2F03" w:rsidRPr="00DB66DC">
        <w:rPr>
          <w:b/>
          <w:bCs/>
          <w:color w:val="000000"/>
        </w:rPr>
        <w:t>:</w:t>
      </w:r>
    </w:p>
    <w:p w:rsidR="00794A22" w:rsidRPr="00DB66DC" w:rsidRDefault="00794A22" w:rsidP="00DB66D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>вве</w:t>
      </w:r>
      <w:r w:rsidR="00D77787" w:rsidRPr="00DB66DC">
        <w:rPr>
          <w:color w:val="000000"/>
        </w:rPr>
        <w:t>сти</w:t>
      </w:r>
      <w:r w:rsidRPr="00DB66DC">
        <w:rPr>
          <w:color w:val="000000"/>
        </w:rPr>
        <w:t xml:space="preserve"> и первично закреп</w:t>
      </w:r>
      <w:r w:rsidR="00D77787" w:rsidRPr="00DB66DC">
        <w:rPr>
          <w:color w:val="000000"/>
        </w:rPr>
        <w:t>ить новый</w:t>
      </w:r>
      <w:r w:rsidRPr="00DB66DC">
        <w:rPr>
          <w:color w:val="000000"/>
        </w:rPr>
        <w:t xml:space="preserve"> лексическ</w:t>
      </w:r>
      <w:r w:rsidR="00D77787" w:rsidRPr="00DB66DC">
        <w:rPr>
          <w:color w:val="000000"/>
        </w:rPr>
        <w:t>ий</w:t>
      </w:r>
      <w:r w:rsidRPr="00DB66DC">
        <w:rPr>
          <w:color w:val="000000"/>
        </w:rPr>
        <w:t xml:space="preserve"> материал</w:t>
      </w:r>
      <w:r w:rsidR="00D77787" w:rsidRPr="00DB66DC">
        <w:rPr>
          <w:color w:val="000000"/>
        </w:rPr>
        <w:t xml:space="preserve"> по теме</w:t>
      </w:r>
      <w:r w:rsidRPr="00DB66DC">
        <w:rPr>
          <w:color w:val="000000"/>
        </w:rPr>
        <w:t> </w:t>
      </w:r>
    </w:p>
    <w:p w:rsidR="00794A22" w:rsidRPr="00DB66DC" w:rsidRDefault="00794A22" w:rsidP="00DB66DC">
      <w:pPr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B66DC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DB66DC">
        <w:rPr>
          <w:rFonts w:ascii="Times New Roman" w:hAnsi="Times New Roman" w:cs="Times New Roman"/>
          <w:color w:val="000000"/>
          <w:sz w:val="24"/>
          <w:szCs w:val="24"/>
        </w:rPr>
        <w:t>Seasons</w:t>
      </w:r>
      <w:proofErr w:type="spellEnd"/>
      <w:r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66D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and </w:t>
      </w:r>
      <w:proofErr w:type="spellStart"/>
      <w:r w:rsidRPr="00DB66DC">
        <w:rPr>
          <w:rFonts w:ascii="Times New Roman" w:hAnsi="Times New Roman" w:cs="Times New Roman"/>
          <w:color w:val="000000"/>
          <w:sz w:val="24"/>
          <w:szCs w:val="24"/>
        </w:rPr>
        <w:t>Months</w:t>
      </w:r>
      <w:proofErr w:type="spellEnd"/>
      <w:r w:rsidRPr="00DB66DC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156BDD" w:rsidRPr="00DB66DC" w:rsidRDefault="003E0060" w:rsidP="00DB66DC">
      <w:pPr>
        <w:pStyle w:val="a6"/>
        <w:numPr>
          <w:ilvl w:val="0"/>
          <w:numId w:val="4"/>
        </w:numPr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 xml:space="preserve">повторить и </w:t>
      </w:r>
      <w:r w:rsidR="00D77787" w:rsidRPr="00DB66DC">
        <w:rPr>
          <w:color w:val="000000"/>
        </w:rPr>
        <w:t>расшир</w:t>
      </w:r>
      <w:r w:rsidRPr="00DB66DC">
        <w:rPr>
          <w:color w:val="000000"/>
        </w:rPr>
        <w:t>и</w:t>
      </w:r>
      <w:r w:rsidR="00D77787" w:rsidRPr="00DB66DC">
        <w:rPr>
          <w:color w:val="000000"/>
        </w:rPr>
        <w:t>ть знания учащихся по использованию грамматических явлений (</w:t>
      </w:r>
      <w:r w:rsidRPr="00DB66DC">
        <w:rPr>
          <w:color w:val="000000"/>
        </w:rPr>
        <w:t xml:space="preserve">форма множественного числа существительных, </w:t>
      </w:r>
      <w:r w:rsidR="00D77787" w:rsidRPr="00DB66DC">
        <w:rPr>
          <w:color w:val="000000"/>
        </w:rPr>
        <w:t>временная форма глагол «</w:t>
      </w:r>
      <w:proofErr w:type="spellStart"/>
      <w:r w:rsidR="00D77787" w:rsidRPr="00DB66DC">
        <w:rPr>
          <w:color w:val="000000"/>
        </w:rPr>
        <w:t>be</w:t>
      </w:r>
      <w:proofErr w:type="spellEnd"/>
      <w:r w:rsidR="00D77787" w:rsidRPr="00DB66DC">
        <w:rPr>
          <w:color w:val="000000"/>
        </w:rPr>
        <w:t>» в </w:t>
      </w:r>
      <w:proofErr w:type="spellStart"/>
      <w:r w:rsidR="00D77787" w:rsidRPr="00DB66DC">
        <w:rPr>
          <w:color w:val="000000"/>
        </w:rPr>
        <w:t>Present</w:t>
      </w:r>
      <w:proofErr w:type="spellEnd"/>
      <w:r w:rsidR="00D77787" w:rsidRPr="00DB66DC">
        <w:rPr>
          <w:color w:val="000000"/>
        </w:rPr>
        <w:t> </w:t>
      </w:r>
      <w:proofErr w:type="spellStart"/>
      <w:r w:rsidR="00D77787" w:rsidRPr="00DB66DC">
        <w:rPr>
          <w:color w:val="000000"/>
        </w:rPr>
        <w:t>Simple</w:t>
      </w:r>
      <w:proofErr w:type="spellEnd"/>
      <w:r w:rsidR="00D77787" w:rsidRPr="00DB66DC">
        <w:rPr>
          <w:color w:val="000000"/>
        </w:rPr>
        <w:t>,  предлог «</w:t>
      </w:r>
      <w:proofErr w:type="spellStart"/>
      <w:r w:rsidR="00D77787" w:rsidRPr="00DB66DC">
        <w:rPr>
          <w:color w:val="000000"/>
        </w:rPr>
        <w:t>in</w:t>
      </w:r>
      <w:proofErr w:type="spellEnd"/>
      <w:r w:rsidR="00D77787" w:rsidRPr="00DB66DC">
        <w:rPr>
          <w:color w:val="000000"/>
        </w:rPr>
        <w:t xml:space="preserve">» с месяцами и временами года); </w:t>
      </w:r>
    </w:p>
    <w:p w:rsidR="00156BDD" w:rsidRPr="00DB66DC" w:rsidRDefault="00156BDD" w:rsidP="00DB66DC">
      <w:pPr>
        <w:pStyle w:val="a6"/>
        <w:numPr>
          <w:ilvl w:val="0"/>
          <w:numId w:val="4"/>
        </w:numPr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>создать условия для восприятия речи на слух;</w:t>
      </w:r>
    </w:p>
    <w:p w:rsidR="00D77787" w:rsidRPr="00DB66DC" w:rsidRDefault="00D77787" w:rsidP="00DB66DC">
      <w:pPr>
        <w:pStyle w:val="a5"/>
        <w:numPr>
          <w:ilvl w:val="0"/>
          <w:numId w:val="4"/>
        </w:numPr>
        <w:spacing w:after="0" w:line="240" w:lineRule="auto"/>
        <w:ind w:left="284" w:hanging="142"/>
        <w:rPr>
          <w:rFonts w:ascii="Times New Roman" w:hAnsi="Times New Roman" w:cs="Times New Roman"/>
          <w:sz w:val="24"/>
          <w:szCs w:val="24"/>
        </w:rPr>
      </w:pPr>
      <w:r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познакомить учащихся с </w:t>
      </w:r>
      <w:proofErr w:type="spellStart"/>
      <w:proofErr w:type="gramStart"/>
      <w:r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интеллект-картами</w:t>
      </w:r>
      <w:proofErr w:type="spellEnd"/>
      <w:proofErr w:type="gramEnd"/>
      <w:r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их составлением;</w:t>
      </w:r>
    </w:p>
    <w:p w:rsidR="00794A22" w:rsidRPr="00DB66DC" w:rsidRDefault="00794A22" w:rsidP="00DB66DC">
      <w:pPr>
        <w:pStyle w:val="a5"/>
        <w:numPr>
          <w:ilvl w:val="0"/>
          <w:numId w:val="4"/>
        </w:numPr>
        <w:spacing w:after="0" w:line="240" w:lineRule="auto"/>
        <w:ind w:left="284" w:hanging="142"/>
        <w:rPr>
          <w:rFonts w:ascii="Times New Roman" w:hAnsi="Times New Roman" w:cs="Times New Roman"/>
          <w:sz w:val="24"/>
          <w:szCs w:val="24"/>
        </w:rPr>
      </w:pPr>
      <w:r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тренировать учащихся применять </w:t>
      </w:r>
      <w:r w:rsidR="00D77787"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новые</w:t>
      </w:r>
      <w:r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лексическ</w:t>
      </w:r>
      <w:r w:rsidR="00D77787"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ие единицы</w:t>
      </w:r>
      <w:r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грамматический материал в новых ситуациях общения в монологической и диалогической речи</w:t>
      </w:r>
      <w:r w:rsidR="00D77787" w:rsidRPr="00DB66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56BDD" w:rsidRPr="00DB66DC" w:rsidRDefault="00156BDD" w:rsidP="00DB66DC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DB66DC">
        <w:rPr>
          <w:b/>
          <w:bCs/>
          <w:color w:val="000000"/>
        </w:rPr>
        <w:t>2. Развивающие:</w:t>
      </w:r>
    </w:p>
    <w:p w:rsidR="00156BDD" w:rsidRPr="00DB66DC" w:rsidRDefault="00156BDD" w:rsidP="00DB66DC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142"/>
        <w:jc w:val="both"/>
        <w:rPr>
          <w:color w:val="000000"/>
        </w:rPr>
      </w:pPr>
      <w:r w:rsidRPr="00DB66DC">
        <w:rPr>
          <w:color w:val="000000"/>
        </w:rPr>
        <w:t>развивать навыки и умения работы в группах</w:t>
      </w:r>
      <w:r w:rsidR="00B604D6" w:rsidRPr="00DB66DC">
        <w:rPr>
          <w:color w:val="000000"/>
        </w:rPr>
        <w:t>, парах, индивидуально</w:t>
      </w:r>
      <w:r w:rsidRPr="00DB66DC">
        <w:rPr>
          <w:color w:val="000000"/>
        </w:rPr>
        <w:t xml:space="preserve">; </w:t>
      </w:r>
    </w:p>
    <w:p w:rsidR="00156BDD" w:rsidRPr="00DB66DC" w:rsidRDefault="00156BDD" w:rsidP="00DB66DC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142"/>
        <w:jc w:val="both"/>
        <w:rPr>
          <w:color w:val="000000"/>
        </w:rPr>
      </w:pPr>
      <w:r w:rsidRPr="00DB66DC">
        <w:rPr>
          <w:color w:val="000000"/>
        </w:rPr>
        <w:t>развивать языковую догадку, творческие способности детей;</w:t>
      </w:r>
    </w:p>
    <w:p w:rsidR="00156BDD" w:rsidRPr="00DB66DC" w:rsidRDefault="00156BDD" w:rsidP="00DB66D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 xml:space="preserve">способствовать развитию навыков </w:t>
      </w:r>
      <w:proofErr w:type="spellStart"/>
      <w:r w:rsidRPr="00DB66DC">
        <w:rPr>
          <w:color w:val="000000"/>
        </w:rPr>
        <w:t>аудирования</w:t>
      </w:r>
      <w:proofErr w:type="spellEnd"/>
      <w:r w:rsidRPr="00DB66DC">
        <w:rPr>
          <w:color w:val="000000"/>
        </w:rPr>
        <w:t>;</w:t>
      </w:r>
    </w:p>
    <w:p w:rsidR="00156BDD" w:rsidRPr="00DB66DC" w:rsidRDefault="00156BDD" w:rsidP="00DB66D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 xml:space="preserve">способствовать развитию навыков монологической </w:t>
      </w:r>
      <w:r w:rsidR="00B604D6" w:rsidRPr="00DB66DC">
        <w:rPr>
          <w:color w:val="000000"/>
        </w:rPr>
        <w:t>и диалогической речи</w:t>
      </w:r>
      <w:r w:rsidRPr="00DB66DC">
        <w:rPr>
          <w:color w:val="000000"/>
        </w:rPr>
        <w:t>.</w:t>
      </w:r>
    </w:p>
    <w:p w:rsidR="00156BDD" w:rsidRPr="00DB66DC" w:rsidRDefault="00156BDD" w:rsidP="00DB66DC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DB66DC">
        <w:rPr>
          <w:b/>
          <w:bCs/>
          <w:color w:val="000000"/>
        </w:rPr>
        <w:t>3.Воспитательные:</w:t>
      </w:r>
    </w:p>
    <w:p w:rsidR="00156BDD" w:rsidRPr="00DB66DC" w:rsidRDefault="00156BDD" w:rsidP="00DB66D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>воспитывать уважительное отношение к языку и к стране изучаемого языка;</w:t>
      </w:r>
    </w:p>
    <w:p w:rsidR="00156BDD" w:rsidRPr="00DB66DC" w:rsidRDefault="00156BDD" w:rsidP="00DB66D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>способствовать созданию условий для коммуникации и работы в команде;</w:t>
      </w:r>
    </w:p>
    <w:p w:rsidR="00E50CC1" w:rsidRPr="00DB66DC" w:rsidRDefault="00156BDD" w:rsidP="00DB66DC">
      <w:pPr>
        <w:pStyle w:val="western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284" w:hanging="142"/>
        <w:rPr>
          <w:color w:val="000000"/>
        </w:rPr>
      </w:pPr>
      <w:r w:rsidRPr="00DB66DC">
        <w:rPr>
          <w:color w:val="000000"/>
        </w:rPr>
        <w:t xml:space="preserve">способствовать повышению мотивации к изучению иностранного языка, умению  внимательно слушать </w:t>
      </w:r>
      <w:r w:rsidR="000C2F03" w:rsidRPr="00DB66DC">
        <w:rPr>
          <w:color w:val="000000"/>
        </w:rPr>
        <w:t>собеседника.</w:t>
      </w:r>
    </w:p>
    <w:p w:rsidR="00DB66DC" w:rsidRPr="00DB66DC" w:rsidRDefault="00DB66DC" w:rsidP="00DB66DC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DB66DC">
        <w:rPr>
          <w:b/>
          <w:color w:val="000000"/>
        </w:rPr>
        <w:t>Формы работы:</w:t>
      </w:r>
      <w:r w:rsidRPr="00DB66DC">
        <w:rPr>
          <w:color w:val="000000"/>
        </w:rPr>
        <w:t xml:space="preserve"> фронтальная, групповая, индивидуальная, парная.</w:t>
      </w:r>
    </w:p>
    <w:p w:rsidR="00DB66DC" w:rsidRPr="00DB66DC" w:rsidRDefault="00DB66DC" w:rsidP="00DB66DC">
      <w:pPr>
        <w:pStyle w:val="a6"/>
        <w:spacing w:before="0" w:beforeAutospacing="0" w:after="0" w:afterAutospacing="0"/>
        <w:rPr>
          <w:b/>
          <w:color w:val="000000"/>
        </w:rPr>
      </w:pPr>
      <w:r w:rsidRPr="00DB66DC">
        <w:rPr>
          <w:b/>
          <w:color w:val="000000"/>
        </w:rPr>
        <w:t xml:space="preserve">Применяемые технологии: </w:t>
      </w:r>
    </w:p>
    <w:p w:rsidR="00DB66DC" w:rsidRPr="00DB66DC" w:rsidRDefault="00DB66DC" w:rsidP="00DB66DC">
      <w:pPr>
        <w:pStyle w:val="a6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DB66DC">
        <w:rPr>
          <w:color w:val="000000"/>
        </w:rPr>
        <w:t>Коммуникативно-ориентированного обучения;</w:t>
      </w:r>
    </w:p>
    <w:p w:rsidR="00DB66DC" w:rsidRPr="00DB66DC" w:rsidRDefault="00DB66DC" w:rsidP="00DB66DC">
      <w:pPr>
        <w:pStyle w:val="a6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DB66DC">
        <w:rPr>
          <w:color w:val="000000"/>
        </w:rPr>
        <w:t>Развития познавательных интересов;</w:t>
      </w:r>
    </w:p>
    <w:p w:rsidR="00DB66DC" w:rsidRPr="00DB66DC" w:rsidRDefault="00DB66DC" w:rsidP="00DB66DC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B66DC">
        <w:rPr>
          <w:rFonts w:ascii="Times New Roman" w:hAnsi="Times New Roman" w:cs="Times New Roman"/>
          <w:color w:val="000000"/>
          <w:sz w:val="24"/>
          <w:szCs w:val="24"/>
        </w:rPr>
        <w:t>Здоровьесберегающего</w:t>
      </w:r>
      <w:proofErr w:type="spellEnd"/>
      <w:r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обучения;</w:t>
      </w:r>
    </w:p>
    <w:p w:rsidR="00DB66DC" w:rsidRPr="00DB66DC" w:rsidRDefault="00DB66DC" w:rsidP="00DB66DC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DC">
        <w:rPr>
          <w:rFonts w:ascii="Times New Roman" w:hAnsi="Times New Roman" w:cs="Times New Roman"/>
          <w:color w:val="000000"/>
          <w:sz w:val="24"/>
          <w:szCs w:val="24"/>
        </w:rPr>
        <w:t>Критического мышления;</w:t>
      </w:r>
    </w:p>
    <w:p w:rsidR="00DB66DC" w:rsidRPr="00DB66DC" w:rsidRDefault="00DB66DC" w:rsidP="00DB66DC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DC">
        <w:rPr>
          <w:rFonts w:ascii="Times New Roman" w:hAnsi="Times New Roman" w:cs="Times New Roman"/>
          <w:color w:val="000000"/>
          <w:sz w:val="24"/>
          <w:szCs w:val="24"/>
        </w:rPr>
        <w:t>Личностно-ориентированного обучения.</w:t>
      </w:r>
    </w:p>
    <w:p w:rsidR="00DB66DC" w:rsidRPr="00DB66DC" w:rsidRDefault="00DB66DC" w:rsidP="00DB66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Виды речевой деятельности:</w:t>
      </w:r>
      <w:r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 говорение, чтение, </w:t>
      </w:r>
      <w:proofErr w:type="spellStart"/>
      <w:r w:rsidRPr="00DB66DC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DB66DC">
        <w:rPr>
          <w:rFonts w:ascii="Times New Roman" w:hAnsi="Times New Roman" w:cs="Times New Roman"/>
          <w:color w:val="000000"/>
          <w:sz w:val="24"/>
          <w:szCs w:val="24"/>
        </w:rPr>
        <w:t>, письмо.</w:t>
      </w:r>
    </w:p>
    <w:p w:rsidR="00E50CC1" w:rsidRPr="00DB66DC" w:rsidRDefault="00156BDD" w:rsidP="00DB66D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B66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Оборудование:   </w:t>
      </w:r>
      <w:r w:rsidRPr="00DB66DC">
        <w:rPr>
          <w:rFonts w:ascii="Times New Roman" w:hAnsi="Times New Roman" w:cs="Times New Roman"/>
          <w:color w:val="000000"/>
          <w:sz w:val="24"/>
          <w:szCs w:val="24"/>
        </w:rPr>
        <w:t>учебник «</w:t>
      </w:r>
      <w:r w:rsidRPr="00DB66DC">
        <w:rPr>
          <w:rFonts w:ascii="Times New Roman" w:hAnsi="Times New Roman" w:cs="Times New Roman"/>
          <w:color w:val="000000"/>
          <w:sz w:val="24"/>
          <w:szCs w:val="24"/>
          <w:lang w:val="en-US"/>
        </w:rPr>
        <w:t>Rainbow</w:t>
      </w:r>
      <w:r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="00E50CC1"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компьютер, </w:t>
      </w:r>
      <w:r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проектор, экран, </w:t>
      </w:r>
      <w:r w:rsidR="00E50CC1"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доска, </w:t>
      </w:r>
      <w:r w:rsidRPr="00DB66DC">
        <w:rPr>
          <w:rFonts w:ascii="Times New Roman" w:hAnsi="Times New Roman" w:cs="Times New Roman"/>
          <w:color w:val="000000"/>
          <w:sz w:val="24"/>
          <w:szCs w:val="24"/>
        </w:rPr>
        <w:t>презентация, раздаточный материал</w:t>
      </w:r>
      <w:r w:rsidR="00E50CC1" w:rsidRPr="00DB66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50CC1" w:rsidRPr="00DB6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аудиозаписи</w:t>
      </w:r>
      <w:r w:rsidR="00E50CC1" w:rsidRPr="00DB66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4352B9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“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The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Four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Seasons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4352B9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Rhyme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”, 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“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The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Four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Seasons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Song</w:t>
      </w:r>
      <w:r w:rsidR="00801298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”, 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видео 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“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Greeting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song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”, 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“</w:t>
      </w:r>
      <w:proofErr w:type="spellStart"/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Seasons</w:t>
      </w:r>
      <w:proofErr w:type="spellEnd"/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</w:t>
      </w:r>
      <w:proofErr w:type="spellEnd"/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English</w:t>
      </w:r>
      <w:proofErr w:type="spellEnd"/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”,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“</w:t>
      </w:r>
      <w:proofErr w:type="spellStart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Months</w:t>
      </w:r>
      <w:proofErr w:type="spellEnd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of</w:t>
      </w:r>
      <w:proofErr w:type="spellEnd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Year</w:t>
      </w:r>
      <w:proofErr w:type="spellEnd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Song</w:t>
      </w:r>
      <w:proofErr w:type="spellEnd"/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”, 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“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Shake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break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“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Goodbye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song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”,</w:t>
      </w:r>
      <w:r w:rsidR="00E50CC1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1A3993" w:rsidRPr="00DB66DC" w:rsidRDefault="001A3993" w:rsidP="00DB66D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Ссылки на </w:t>
      </w:r>
      <w:r w:rsidR="001507FA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видео</w:t>
      </w:r>
      <w:r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: </w:t>
      </w:r>
    </w:p>
    <w:p w:rsidR="001A3993" w:rsidRPr="009A0FCB" w:rsidRDefault="007E5918" w:rsidP="00DB66D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hyperlink r:id="rId5" w:history="1"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https</w:t>
        </w:r>
        <w:r w:rsidR="001A3993" w:rsidRPr="009A0FCB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://</w:t>
        </w:r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1A3993" w:rsidRPr="009A0FCB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youtube</w:t>
        </w:r>
        <w:proofErr w:type="spellEnd"/>
        <w:r w:rsidR="001A3993" w:rsidRPr="009A0FCB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com</w:t>
        </w:r>
        <w:r w:rsidR="001A3993" w:rsidRPr="009A0FCB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watch</w:t>
        </w:r>
        <w:r w:rsidR="001A3993" w:rsidRPr="009A0FCB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?</w:t>
        </w:r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v</w:t>
        </w:r>
        <w:r w:rsidR="001A3993" w:rsidRPr="009A0FCB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=03</w:t>
        </w:r>
        <w:proofErr w:type="spellStart"/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XgDWozJOw</w:t>
        </w:r>
        <w:proofErr w:type="spellEnd"/>
      </w:hyperlink>
      <w:r w:rsidR="001A3993" w:rsidRPr="009A0F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</w:t>
      </w:r>
      <w:r w:rsidR="001A3993" w:rsidRPr="009A0F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(“</w:t>
      </w:r>
      <w:r w:rsidR="001A3993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Greeting</w:t>
      </w:r>
      <w:r w:rsidR="001A3993" w:rsidRPr="009A0F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1A3993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song</w:t>
      </w:r>
      <w:r w:rsidR="001A3993" w:rsidRPr="009A0F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”);</w:t>
      </w:r>
    </w:p>
    <w:p w:rsidR="001A3993" w:rsidRPr="00DB66DC" w:rsidRDefault="007E5918" w:rsidP="00DB66D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</w:pPr>
      <w:hyperlink r:id="rId6" w:history="1">
        <w:r w:rsidR="001A3993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https://www.youtube.com/watch?v=-4s-ut7N0jQ</w:t>
        </w:r>
      </w:hyperlink>
      <w:r w:rsidR="001A3993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(“The Months of the Year Song”);</w:t>
      </w:r>
    </w:p>
    <w:p w:rsidR="001507FA" w:rsidRPr="00DB66DC" w:rsidRDefault="007E5918" w:rsidP="00DB66D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</w:pPr>
      <w:hyperlink r:id="rId7" w:history="1">
        <w:r w:rsidR="001507FA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https://www.youtube.com/watch?v=dlxa06OwVpc</w:t>
        </w:r>
      </w:hyperlink>
      <w:r w:rsidR="001507FA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 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(“Seasons in English”);</w:t>
      </w:r>
    </w:p>
    <w:p w:rsidR="001507FA" w:rsidRPr="00DB66DC" w:rsidRDefault="007E5918" w:rsidP="00DB66D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</w:pPr>
      <w:hyperlink r:id="rId8" w:history="1">
        <w:r w:rsidR="001507FA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https://www.youtube.com/watch?v=zl5QodAFuVk</w:t>
        </w:r>
      </w:hyperlink>
      <w:r w:rsidR="001507FA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 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(“Shake break”);</w:t>
      </w:r>
    </w:p>
    <w:p w:rsidR="001507FA" w:rsidRPr="00DB66DC" w:rsidRDefault="007E5918" w:rsidP="00DB66D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</w:pPr>
      <w:hyperlink r:id="rId9" w:history="1">
        <w:r w:rsidR="001507FA" w:rsidRPr="00DB66DC">
          <w:rPr>
            <w:rStyle w:val="a7"/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https://www.youtube.com/watch?v=0LDArAJf7-c</w:t>
        </w:r>
      </w:hyperlink>
      <w:r w:rsidR="001507FA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 </w:t>
      </w:r>
      <w:r w:rsidR="001507FA" w:rsidRPr="00DB66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(“Goodbye-song”).</w:t>
      </w:r>
    </w:p>
    <w:p w:rsidR="003E0060" w:rsidRPr="00DB66DC" w:rsidRDefault="00CF51C6" w:rsidP="00DB66D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B66D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Оформление </w:t>
      </w:r>
      <w:r w:rsidR="00B604D6" w:rsidRPr="00DB66D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класса</w:t>
      </w:r>
      <w:r w:rsidRPr="00DB66D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:</w:t>
      </w:r>
      <w:r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B604D6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 доске </w:t>
      </w:r>
      <w:r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 внутренней стороны</w:t>
      </w:r>
      <w:r w:rsidR="00100253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названи</w:t>
      </w:r>
      <w:r w:rsidR="00100253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я </w:t>
      </w:r>
      <w:r w:rsidR="00B604D6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времен года </w:t>
      </w:r>
      <w:r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 английском</w:t>
      </w:r>
      <w:r w:rsidR="00B604D6" w:rsidRPr="00DB66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языке.  На столах карточки с загадками, названием месяцев, смайлики. </w:t>
      </w:r>
    </w:p>
    <w:p w:rsidR="003E0060" w:rsidRDefault="003E0060" w:rsidP="00DB66D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92E35" w:rsidRPr="003E0060" w:rsidRDefault="00792E35" w:rsidP="00DB66D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792E35" w:rsidRPr="00B604D6" w:rsidRDefault="00792E35" w:rsidP="00DB66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</w:pPr>
      <w:r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Организационный</w:t>
      </w:r>
      <w:r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момент</w:t>
      </w:r>
      <w:r w:rsidR="001D0304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:</w:t>
      </w:r>
    </w:p>
    <w:p w:rsidR="000C2F03" w:rsidRPr="00B604D6" w:rsidRDefault="00B604D6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C2F03"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 xml:space="preserve">Good morning, dear children. I’m glad to see you. </w:t>
      </w:r>
      <w:r w:rsidRPr="00B604D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Учитель приветствует детей. </w:t>
      </w:r>
    </w:p>
    <w:p w:rsidR="001D0304" w:rsidRPr="00B604D6" w:rsidRDefault="001D0304" w:rsidP="00DB66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Речевая зарядка:</w:t>
      </w:r>
    </w:p>
    <w:p w:rsidR="00077858" w:rsidRPr="00077858" w:rsidRDefault="00B604D6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1A3993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C2F03"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How</w:t>
      </w:r>
      <w:r w:rsidR="000C2F03" w:rsidRPr="001A399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0C2F03"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are</w:t>
      </w:r>
      <w:r w:rsidR="000C2F03" w:rsidRPr="001A399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0C2F03"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you</w:t>
      </w:r>
      <w:r w:rsidR="000C2F03" w:rsidRPr="001A399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?</w:t>
      </w:r>
      <w:r w:rsidRPr="001A399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077858" w:rsidRPr="0007785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Дети отвечают на вопрос учителя: как дела?</w:t>
      </w:r>
    </w:p>
    <w:p w:rsidR="000C2F03" w:rsidRPr="00077858" w:rsidRDefault="00077858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C2F0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Who is on duty today?</w:t>
      </w:r>
      <w:r w:rsidR="00B604D6"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 xml:space="preserve"> </w:t>
      </w:r>
      <w:r w:rsidR="000C2F0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Who is absent?</w:t>
      </w:r>
      <w:r w:rsidR="00B604D6" w:rsidRPr="00B60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 xml:space="preserve"> </w:t>
      </w:r>
      <w:r w:rsidR="00792E35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What day of the week is it today?</w:t>
      </w:r>
      <w:r w:rsidR="00B604D6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Дежурный ученик отвечает на вопросы учителя: Кто дежурный? Кто отсутствует на уроке? Какой день недели?</w:t>
      </w:r>
      <w:r w:rsidR="00792E35" w:rsidRPr="00077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</w:t>
      </w:r>
      <w:r w:rsidR="000C2F03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Звучит</w:t>
      </w:r>
      <w:r w:rsidR="000C2F03"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«</w:t>
      </w:r>
      <w:r w:rsidR="000C2F03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Greeting</w:t>
      </w:r>
      <w:r w:rsidR="000C2F03"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="000C2F03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song</w:t>
      </w:r>
      <w:r w:rsidR="000C2F03"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)</w:t>
      </w:r>
    </w:p>
    <w:p w:rsidR="001D0304" w:rsidRPr="00077858" w:rsidRDefault="001D0304" w:rsidP="00DB66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proofErr w:type="spellStart"/>
      <w:r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Целеполагание</w:t>
      </w:r>
      <w:proofErr w:type="spellEnd"/>
      <w:r w:rsidRPr="00077858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:</w:t>
      </w:r>
    </w:p>
    <w:p w:rsidR="00792E35" w:rsidRPr="00B604D6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</w:pPr>
      <w:r w:rsidRPr="000778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0778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Фронтальная</w:t>
      </w:r>
      <w:r w:rsidRPr="000778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беседа</w:t>
      </w:r>
      <w:r w:rsidRPr="000778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“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0778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</w:t>
      </w:r>
      <w:r w:rsidRPr="000778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”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</w:t>
      </w:r>
      <w:r w:rsidRPr="000778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изучаемой теме “Времена года” с целью подведения к основной части урока.</w:t>
      </w:r>
      <w:r w:rsidR="009452C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A61C15" w:rsidRPr="00B604D6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val="en-US" w:eastAsia="ru-RU"/>
        </w:rPr>
        <w:t>(</w:t>
      </w:r>
      <w:r w:rsidR="00A61C15" w:rsidRPr="00B604D6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Слайд</w:t>
      </w:r>
      <w:r w:rsidR="00A61C15" w:rsidRPr="00B604D6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val="en-US" w:eastAsia="ru-RU"/>
        </w:rPr>
        <w:t xml:space="preserve"> 1)</w:t>
      </w:r>
    </w:p>
    <w:p w:rsidR="00792E35" w:rsidRPr="00B604D6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Children, look at the screen and guess: what is the </w:t>
      </w:r>
      <w:r w:rsidR="001D0304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theme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of our lesson</w:t>
      </w:r>
      <w:r w:rsidR="001D0304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today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? </w:t>
      </w:r>
      <w:r w:rsidR="008451C9"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Ребята, посмотрите на экран и скажите, как вы думаете,  о чем мы сегодня поговорим на уроке, что буде проходить?</w:t>
      </w:r>
    </w:p>
    <w:p w:rsidR="00792E35" w:rsidRPr="00B604D6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</w:t>
      </w:r>
      <w:r w:rsidR="008451C9" w:rsidRPr="00B604D6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и:</w:t>
      </w:r>
      <w:r w:rsidR="008451C9" w:rsidRPr="00B604D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Времена года. </w:t>
      </w:r>
    </w:p>
    <w:p w:rsidR="0094089D" w:rsidRPr="00B604D6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1A3993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proofErr w:type="gramStart"/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Right</w:t>
      </w:r>
      <w:r w:rsidR="008451C9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gramEnd"/>
      <w:r w:rsidR="008451C9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 English «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Время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года</w:t>
      </w:r>
      <w:r w:rsidR="008451C9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» is «a Season». </w:t>
      </w:r>
      <w:r w:rsidR="001D0304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(</w:t>
      </w:r>
      <w:proofErr w:type="gramStart"/>
      <w:r w:rsidR="001D0304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слайд</w:t>
      </w:r>
      <w:proofErr w:type="gramEnd"/>
      <w:r w:rsidR="001D0304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 xml:space="preserve"> </w:t>
      </w:r>
      <w:r w:rsidR="00D018B6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2</w:t>
      </w:r>
      <w:r w:rsidR="001D0304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)</w:t>
      </w:r>
    </w:p>
    <w:p w:rsidR="00792E35" w:rsidRPr="00077858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How many seasons do you know? 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Name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them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Russian</w:t>
      </w:r>
      <w:r w:rsidR="0094089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94089D"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сколько времен года вы знаете? Назовите их на русском языке. </w:t>
      </w:r>
    </w:p>
    <w:p w:rsidR="00792E35" w:rsidRPr="00B604D6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val="en-US"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</w:t>
      </w:r>
      <w:r w:rsidRPr="00B604D6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We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know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4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seasons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94089D" w:rsidRPr="00B604D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Зима, весна, лето, осень</w:t>
      </w:r>
      <w:proofErr w:type="gramStart"/>
      <w:r w:rsidR="0094089D" w:rsidRPr="00B604D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  <w:proofErr w:type="gramEnd"/>
      <w:r w:rsidR="0094089D" w:rsidRPr="00B604D6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 </w:t>
      </w:r>
      <w:r w:rsidR="00D018B6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(</w:t>
      </w:r>
      <w:proofErr w:type="gramStart"/>
      <w:r w:rsidR="00D018B6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</w:t>
      </w:r>
      <w:proofErr w:type="gramEnd"/>
      <w:r w:rsidR="00D018B6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лайд</w:t>
      </w:r>
      <w:r w:rsidR="00D018B6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 xml:space="preserve"> 3)</w:t>
      </w:r>
    </w:p>
    <w:p w:rsidR="00D018B6" w:rsidRPr="00077858" w:rsidRDefault="00D018B6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Look at the screen again 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(</w:t>
      </w:r>
      <w:proofErr w:type="spellStart"/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слайд</w:t>
      </w:r>
      <w:proofErr w:type="spellEnd"/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 xml:space="preserve"> 4)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and guess: what does word «month» mean? Every</w:t>
      </w:r>
      <w:r w:rsidRPr="00077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season</w:t>
      </w:r>
      <w:r w:rsidRPr="00077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has</w:t>
      </w:r>
      <w:r w:rsidRPr="00077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months</w:t>
      </w:r>
      <w:r w:rsidRPr="00077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077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77858"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 задает вопрос, что означает слово «</w:t>
      </w:r>
      <w:proofErr w:type="spellStart"/>
      <w:r w:rsidR="00077858"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month</w:t>
      </w:r>
      <w:proofErr w:type="spellEnd"/>
      <w:r w:rsidR="00077858"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если у каждого времени года их три?</w:t>
      </w:r>
    </w:p>
    <w:p w:rsidR="00D018B6" w:rsidRPr="00B604D6" w:rsidRDefault="00D018B6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</w:t>
      </w:r>
      <w:r w:rsidRPr="00B604D6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9B69BB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It means «</w:t>
      </w:r>
      <w:r w:rsidR="009B69BB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месяц</w:t>
      </w:r>
      <w:r w:rsidR="009B69BB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». </w:t>
      </w:r>
    </w:p>
    <w:p w:rsidR="009B69BB" w:rsidRPr="00B604D6" w:rsidRDefault="009B69BB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proofErr w:type="gramStart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Right.</w:t>
      </w:r>
      <w:proofErr w:type="gramEnd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Well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done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(слайд 5)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Озвучивает план урока.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0433D" w:rsidRPr="00B604D6" w:rsidRDefault="0080433D" w:rsidP="00DB66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Основная</w:t>
      </w:r>
      <w:r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 </w:t>
      </w:r>
      <w:r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часть урока.</w:t>
      </w:r>
    </w:p>
    <w:p w:rsidR="009B69BB" w:rsidRPr="00B604D6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</w:pPr>
      <w:r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        </w:t>
      </w:r>
      <w:r w:rsidR="009B69BB"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Фонетическая зарядка</w:t>
      </w:r>
    </w:p>
    <w:p w:rsidR="00077858" w:rsidRPr="00077858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Let’s</w:t>
      </w:r>
      <w:r w:rsidR="00E53752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listen to the rhyme and repeat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all together.</w:t>
      </w:r>
      <w:r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 (</w:t>
      </w:r>
      <w:proofErr w:type="gramStart"/>
      <w:r w:rsidR="004352B9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</w:t>
      </w:r>
      <w:proofErr w:type="gramEnd"/>
      <w:r w:rsidR="004352B9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 xml:space="preserve"> </w:t>
      </w:r>
      <w:r w:rsidR="004352B9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стих</w:t>
      </w:r>
      <w:r w:rsidR="004352B9"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 xml:space="preserve"> </w:t>
      </w:r>
      <w:r w:rsidR="004352B9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“The Four Seasons Rhyme”</w:t>
      </w:r>
      <w:r w:rsidR="004352B9" w:rsidRPr="00B604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 </w:t>
      </w:r>
      <w:r w:rsidR="008869A8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(</w:t>
      </w:r>
      <w:proofErr w:type="spellStart"/>
      <w:r w:rsidR="008869A8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аудиозапись</w:t>
      </w:r>
      <w:proofErr w:type="spellEnd"/>
      <w:r w:rsidR="008869A8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№153 </w:t>
      </w:r>
      <w:proofErr w:type="spellStart"/>
      <w:r w:rsidR="008869A8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учебника</w:t>
      </w:r>
      <w:proofErr w:type="spellEnd"/>
      <w:r w:rsidR="008869A8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)</w:t>
      </w:r>
      <w:r w:rsidR="00077858" w:rsidRPr="0007785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 </w:t>
      </w:r>
    </w:p>
    <w:p w:rsidR="004352B9" w:rsidRPr="001A3993" w:rsidRDefault="00792E3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en-US" w:eastAsia="ru-RU"/>
        </w:rPr>
      </w:pPr>
      <w:r w:rsidRPr="0007785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en-US" w:eastAsia="ru-RU"/>
        </w:rPr>
        <w:t>Spring is green.</w:t>
      </w:r>
      <w:r w:rsidRPr="0007785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en-US" w:eastAsia="ru-RU"/>
        </w:rPr>
        <w:br/>
        <w:t>Summer is bright.</w:t>
      </w:r>
      <w:bookmarkStart w:id="0" w:name="_GoBack"/>
      <w:bookmarkEnd w:id="0"/>
      <w:r w:rsidRPr="0007785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en-US" w:eastAsia="ru-RU"/>
        </w:rPr>
        <w:br/>
        <w:t>Autumn is yellow.</w:t>
      </w:r>
      <w:r w:rsidRPr="0007785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en-US" w:eastAsia="ru-RU"/>
        </w:rPr>
        <w:br/>
        <w:t>Winter is white.</w:t>
      </w:r>
    </w:p>
    <w:p w:rsidR="00077858" w:rsidRPr="00077858" w:rsidRDefault="00077858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слушают стих «Времена года» и повторяют за диктором.</w:t>
      </w:r>
    </w:p>
    <w:p w:rsidR="004352B9" w:rsidRPr="00077858" w:rsidRDefault="004352B9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Now please open your students books on page 59 exercise 5 and translate the </w:t>
      </w:r>
      <w:proofErr w:type="gramStart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words  </w:t>
      </w:r>
      <w:r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«</w:t>
      </w:r>
      <w:proofErr w:type="gramEnd"/>
      <w:r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spring,</w:t>
      </w:r>
      <w:r w:rsidRPr="0007785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summer</w:t>
      </w:r>
      <w:r w:rsidRPr="00077858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 xml:space="preserve">winter, </w:t>
      </w:r>
      <w:r w:rsidRPr="0007785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77858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autumn».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077858"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учебнике ученики видят тот же самый стих и догадывают</w:t>
      </w:r>
      <w:r w:rsid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ся </w:t>
      </w:r>
      <w:r w:rsidR="00077858"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 значении слов из стихотворения.</w:t>
      </w:r>
      <w:r w:rsidR="00077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352B9" w:rsidRPr="00077858" w:rsidRDefault="00B16C5B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</w:t>
      </w:r>
      <w:r w:rsidRPr="00B604D6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и: </w:t>
      </w:r>
      <w:r w:rsidRPr="00B604D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«Весна, лето, зима, осень»</w:t>
      </w:r>
      <w:r w:rsidR="001A399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</w:p>
    <w:p w:rsidR="00CF51C6" w:rsidRPr="00B604D6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7785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</w:t>
      </w:r>
      <w:r w:rsidR="00CF51C6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Знакомство с </w:t>
      </w:r>
      <w:proofErr w:type="spellStart"/>
      <w:proofErr w:type="gramStart"/>
      <w:r w:rsidR="00CF51C6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интеллект-картами</w:t>
      </w:r>
      <w:proofErr w:type="spellEnd"/>
      <w:proofErr w:type="gramEnd"/>
      <w:r w:rsidR="00CF51C6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B16C5B" w:rsidRPr="00B604D6" w:rsidRDefault="00B16C5B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мы с вами научимся составлять и работать с </w:t>
      </w:r>
      <w:proofErr w:type="spellStart"/>
      <w:proofErr w:type="gramStart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интеллект-картами</w:t>
      </w:r>
      <w:proofErr w:type="spellEnd"/>
      <w:proofErr w:type="gramEnd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8869A8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(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приложение 1)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</w:p>
    <w:p w:rsidR="00801298" w:rsidRPr="004D0DE0" w:rsidRDefault="00B16C5B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 знакомит детей с «</w:t>
      </w:r>
      <w:proofErr w:type="spellStart"/>
      <w:r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mind-map</w:t>
      </w:r>
      <w:proofErr w:type="spellEnd"/>
      <w:r w:rsidRPr="000778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и правилами ее заполнения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(слайд</w:t>
      </w:r>
      <w:r w:rsidR="00EA68BD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6)</w:t>
      </w:r>
      <w:r w:rsidR="00CF51C6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  <w:r w:rsidR="00CF51C6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77858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Заполняют центральн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ое слово </w:t>
      </w:r>
      <w:r w:rsidR="004D0DE0" w:rsidRPr="004D0DE0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«</w:t>
      </w:r>
      <w:proofErr w:type="spellStart"/>
      <w:r w:rsidR="004D0DE0" w:rsidRPr="004D0DE0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year</w:t>
      </w:r>
      <w:proofErr w:type="spellEnd"/>
      <w:r w:rsidR="004D0DE0" w:rsidRPr="004D0DE0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»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(«год»)</w:t>
      </w:r>
      <w:r w:rsidR="00077858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801298" w:rsidRPr="004D0DE0" w:rsidRDefault="003B5927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D0DE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</w:t>
      </w:r>
      <w:r w:rsidR="00801298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Развитие</w:t>
      </w:r>
      <w:r w:rsidR="00801298" w:rsidRPr="004D0DE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801298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навыков</w:t>
      </w:r>
      <w:r w:rsidR="00801298" w:rsidRPr="004D0DE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801298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аудирования</w:t>
      </w:r>
      <w:proofErr w:type="spellEnd"/>
      <w:r w:rsidR="00801298" w:rsidRPr="004D0DE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4D0DE0" w:rsidRDefault="00801298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Учитель</w:t>
      </w:r>
      <w:r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Open</w:t>
      </w:r>
      <w:r w:rsidR="004D0DE0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your</w:t>
      </w:r>
      <w:r w:rsidR="004D0DE0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work</w:t>
      </w:r>
      <w:r w:rsidR="004D0DE0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books</w:t>
      </w:r>
      <w:r w:rsidR="004D0DE0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on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page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114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exercise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1. </w:t>
      </w:r>
      <w:r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Выполняют задание по </w:t>
      </w:r>
      <w:proofErr w:type="spellStart"/>
      <w:r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аудированию</w:t>
      </w:r>
      <w:proofErr w:type="spellEnd"/>
      <w:r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рабочих тетрадях.</w:t>
      </w:r>
      <w:r w:rsidR="009A0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</w:p>
    <w:p w:rsidR="00CF51C6" w:rsidRPr="004D0DE0" w:rsidRDefault="004D0DE0" w:rsidP="00DB66DC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CF51C6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F51C6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Работа</w:t>
      </w:r>
      <w:r w:rsidR="00CF51C6" w:rsidRPr="004D0DE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 xml:space="preserve"> </w:t>
      </w:r>
      <w:r w:rsidR="00CF51C6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</w:t>
      </w:r>
      <w:r w:rsidR="00CF51C6" w:rsidRPr="004D0DE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 xml:space="preserve"> </w:t>
      </w:r>
      <w:r w:rsidR="00CF51C6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группах</w:t>
      </w:r>
      <w:r w:rsidR="00CF51C6" w:rsidRPr="004D0DE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.</w:t>
      </w:r>
    </w:p>
    <w:p w:rsidR="004D0DE0" w:rsidRPr="004D0DE0" w:rsidRDefault="00CF51C6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4D0D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You should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divide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into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4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groups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Every group has a rhyme. On the blackboard you can see 4</w:t>
      </w:r>
      <w:r w:rsidR="00EA68B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names – </w:t>
      </w:r>
      <w:proofErr w:type="gramStart"/>
      <w:r w:rsidR="00EA68B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4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seasons</w:t>
      </w:r>
      <w:proofErr w:type="gramEnd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Your task is: to read the rhyme and guess what is the name of your group?  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(</w:t>
      </w:r>
      <w:proofErr w:type="gramStart"/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приложение</w:t>
      </w:r>
      <w:proofErr w:type="gramEnd"/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 xml:space="preserve"> 2)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. </w:t>
      </w:r>
      <w:proofErr w:type="gramStart"/>
      <w:r w:rsidR="00EA68B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Then  take</w:t>
      </w:r>
      <w:proofErr w:type="gramEnd"/>
      <w:r w:rsidR="00EA68B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your name from the blackboard and put it on your table</w:t>
      </w:r>
      <w:r w:rsidR="00EA68BD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.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Ученикам необходимо разделиться на 4 группы. Для каждой группы есть своя загадка. На доске 4 названия времен года. Задание: прочитать </w:t>
      </w:r>
      <w:proofErr w:type="gramStart"/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загадку</w:t>
      </w:r>
      <w:proofErr w:type="gramEnd"/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догадаться </w:t>
      </w:r>
      <w:proofErr w:type="gramStart"/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каким</w:t>
      </w:r>
      <w:proofErr w:type="gramEnd"/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временем года будет называться их группа. Дети выполняют задание.</w:t>
      </w:r>
    </w:p>
    <w:p w:rsidR="00EA68BD" w:rsidRPr="00B604D6" w:rsidRDefault="004D0DE0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4D0D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Let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check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your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task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and fill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 your mind-map</w:t>
      </w:r>
      <w:r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EA68BD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месте</w:t>
      </w:r>
      <w:r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A68BD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учителем  проверяют правильность выполнения</w:t>
      </w:r>
      <w:r w:rsidR="00EA68BD" w:rsidRPr="004D0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A68BD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(слайды 7, 8, 9, 10) </w:t>
      </w:r>
      <w:r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</w:t>
      </w:r>
      <w:r w:rsidR="00EA68BD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интеллект-карту вписывают название времен года</w:t>
      </w:r>
      <w:proofErr w:type="gramStart"/>
      <w:r w:rsidR="00EA68BD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EA68B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A68BD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proofErr w:type="gramStart"/>
      <w:r w:rsidR="00EA68BD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</w:t>
      </w:r>
      <w:proofErr w:type="gramEnd"/>
      <w:r w:rsidR="00EA68BD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лайд 11)</w:t>
      </w:r>
      <w:r w:rsidR="001A3993" w:rsidRPr="001A39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1A3993" w:rsidRPr="0007785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(звучит </w:t>
      </w:r>
      <w:r w:rsidR="001A3993" w:rsidRPr="00077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“</w:t>
      </w:r>
      <w:r w:rsidR="001A3993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The</w:t>
      </w:r>
      <w:r w:rsidR="001A3993" w:rsidRPr="00077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1A3993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Four</w:t>
      </w:r>
      <w:r w:rsidR="001A3993" w:rsidRPr="00077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1A3993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Seasons</w:t>
      </w:r>
      <w:r w:rsidR="001A3993" w:rsidRPr="00077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1A3993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Song</w:t>
      </w:r>
      <w:r w:rsidR="001A3993" w:rsidRPr="0007785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”</w:t>
      </w:r>
      <w:r w:rsid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</w:p>
    <w:p w:rsidR="006F43B2" w:rsidRPr="001A3993" w:rsidRDefault="00EA68B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вы </w:t>
      </w:r>
      <w:proofErr w:type="gramStart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знаете</w:t>
      </w:r>
      <w:proofErr w:type="gramEnd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откуда произошли названия времен года в английском языке и как они связаны с водой?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Let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’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watch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video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 </w:t>
      </w:r>
      <w:r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r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видео</w:t>
      </w:r>
      <w:r w:rsidRP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“</w:t>
      </w:r>
      <w:r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Seasons</w:t>
      </w:r>
      <w:r w:rsidRP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in</w:t>
      </w:r>
      <w:r w:rsidRP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English</w:t>
      </w:r>
      <w:r w:rsidRP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”)</w:t>
      </w:r>
      <w:r w:rsidR="004D0DE0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Просмотр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видео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Название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времен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года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английском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языке</w:t>
      </w:r>
      <w:r w:rsidR="004D0DE0" w:rsidRPr="001A39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  <w:r w:rsidR="004D0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D0DE0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DE3516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A68BD" w:rsidRPr="00B604D6" w:rsidRDefault="006F43B2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proofErr w:type="spellStart"/>
      <w:proofErr w:type="gramStart"/>
      <w:r w:rsidR="00EA68BD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Физкультминутка</w:t>
      </w:r>
      <w:proofErr w:type="spellEnd"/>
      <w:r w:rsidR="00EA68BD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.</w:t>
      </w:r>
      <w:proofErr w:type="gramEnd"/>
      <w:r w:rsidR="00EA68BD" w:rsidRPr="00B604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 xml:space="preserve"> </w:t>
      </w:r>
    </w:p>
    <w:p w:rsidR="00EA68BD" w:rsidRPr="001A3993" w:rsidRDefault="00EA68B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nd now let’s have a rest. 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Stand up, please. </w:t>
      </w:r>
      <w:r w:rsidR="00100253"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(</w:t>
      </w:r>
      <w:proofErr w:type="gramStart"/>
      <w:r w:rsidR="00100253" w:rsidRPr="004D0DE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видео</w:t>
      </w:r>
      <w:proofErr w:type="gramEnd"/>
      <w:r w:rsidR="00100253"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 xml:space="preserve"> </w:t>
      </w:r>
      <w:r w:rsidR="00100253" w:rsidRP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“</w:t>
      </w:r>
      <w:r w:rsidR="00100253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Shake</w:t>
      </w:r>
      <w:r w:rsidR="00100253" w:rsidRP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r w:rsidR="00100253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break</w:t>
      </w:r>
      <w:r w:rsidR="00100253" w:rsidRPr="001A39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”)</w:t>
      </w:r>
      <w:r w:rsidR="004D0DE0" w:rsidRPr="001A399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 xml:space="preserve">. </w:t>
      </w:r>
      <w:r w:rsidR="004D0DE0" w:rsidRPr="004D0DE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Дети</w:t>
      </w:r>
      <w:r w:rsidR="004D0DE0" w:rsidRPr="001A39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выполняют</w:t>
      </w:r>
      <w:r w:rsidR="004D0DE0" w:rsidRPr="001A39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r w:rsidR="004D0DE0" w:rsidRPr="004D0DE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физкультминутку</w:t>
      </w:r>
      <w:r w:rsidR="004D0DE0" w:rsidRPr="001A39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.</w:t>
      </w:r>
    </w:p>
    <w:p w:rsidR="00100253" w:rsidRPr="004D0DE0" w:rsidRDefault="00100253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Well done. Sit down please. Continue our lesson. </w:t>
      </w:r>
      <w:r w:rsidR="004D0DE0" w:rsidRPr="004D0D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Продолжают урок.</w:t>
      </w:r>
      <w:r w:rsidR="004D0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100253" w:rsidRPr="00B604D6" w:rsidRDefault="00FC29EF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Look at the screen. </w:t>
      </w:r>
      <w:r w:rsidR="00100253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>(</w:t>
      </w:r>
      <w:proofErr w:type="gramStart"/>
      <w:r w:rsidR="00100253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слайд</w:t>
      </w:r>
      <w:proofErr w:type="gramEnd"/>
      <w:r w:rsidR="00100253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en-US" w:eastAsia="ru-RU"/>
        </w:rPr>
        <w:t xml:space="preserve"> 12).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Let’s listen and repeat after me the words. </w:t>
      </w:r>
    </w:p>
    <w:p w:rsidR="00DC769A" w:rsidRPr="00FC29EF" w:rsidRDefault="00FC29EF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экране слова. </w:t>
      </w:r>
      <w:r w:rsidR="00DC769A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Учитель читает слова, ученики повторяют. </w:t>
      </w:r>
    </w:p>
    <w:p w:rsidR="003A5894" w:rsidRPr="00FC29EF" w:rsidRDefault="003A5894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How do you think: what do these words mean?</w:t>
      </w:r>
      <w:r w:rsidR="00FC29EF" w:rsidRPr="00FC29E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 задает вопрос: что означают данные слова и похожи ли они на русский язык?</w:t>
      </w:r>
    </w:p>
    <w:p w:rsidR="003A5894" w:rsidRPr="00B604D6" w:rsidRDefault="003A5894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Ученик:</w:t>
      </w:r>
      <w:r w:rsidRPr="00B604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 </w:t>
      </w:r>
      <w:r w:rsidRPr="00B604D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названия месяцев.</w:t>
      </w:r>
      <w:r w:rsidR="00FC29E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</w:p>
    <w:p w:rsidR="00100253" w:rsidRPr="00FC29EF" w:rsidRDefault="003A5894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You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are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absolutely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right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So, y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ou </w:t>
      </w:r>
      <w:proofErr w:type="gramStart"/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have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12</w:t>
      </w:r>
      <w:proofErr w:type="gramEnd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cards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– 12 months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on your tables. </w:t>
      </w:r>
      <w:r w:rsidR="00100253"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r w:rsidR="00100253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приложение</w:t>
      </w:r>
      <w:r w:rsidR="00100253"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3</w:t>
      </w:r>
      <w:proofErr w:type="gramStart"/>
      <w:r w:rsidR="00100253"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)</w:t>
      </w:r>
      <w:proofErr w:type="gramEnd"/>
      <w:r w:rsidR="00100253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Take</w:t>
      </w:r>
      <w:r w:rsidR="00100253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00253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them</w:t>
      </w:r>
      <w:r w:rsidR="00100253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and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find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months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from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your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season</w:t>
      </w: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столах карточки с названием месяцев. Учащиеся должны их разобрать и выбрать те, которые относятся к их времени года. </w:t>
      </w:r>
    </w:p>
    <w:p w:rsidR="003A5894" w:rsidRPr="00B604D6" w:rsidRDefault="005A5F9E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Let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’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check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 </w:t>
      </w: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Проверка с учителем и 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продолжение </w:t>
      </w: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заполнени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интеллект-карты</w:t>
      </w:r>
      <w:proofErr w:type="spellEnd"/>
      <w:proofErr w:type="gramEnd"/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обращая внимание, что название месяцев в английском </w:t>
      </w:r>
      <w:r w:rsidR="00AB0E37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языке пишутся с заглавной буквы 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(слайды 13, 14, 15, 16, 17)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0B3AD2" w:rsidRPr="001A3993" w:rsidRDefault="000B3AD2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en-US" w:eastAsia="ru-RU"/>
        </w:rPr>
      </w:pP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Закрепление</w:t>
      </w:r>
      <w:r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лексических</w:t>
      </w:r>
      <w:r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 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единиц</w:t>
      </w:r>
      <w:r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.</w:t>
      </w:r>
      <w:r w:rsidRPr="001A39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 </w:t>
      </w:r>
    </w:p>
    <w:p w:rsidR="000B3AD2" w:rsidRPr="00FC29EF" w:rsidRDefault="000B3AD2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Let's listen </w:t>
      </w:r>
      <w:r w:rsidR="003B5927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and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repeat all new words. 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(аудиозапись №156 учебника)</w:t>
      </w:r>
      <w:r w:rsidR="00AB0E37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B0E37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 обращает внимание на написание и правила чтения.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Учащиеся повторяют за учителем </w:t>
      </w:r>
      <w:r w:rsidR="00AB0E37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названия месяцев 2 раза, затем слушают песенку</w:t>
      </w:r>
      <w:r w:rsidR="00AB0E37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B0E37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“</w:t>
      </w:r>
      <w:proofErr w:type="spellStart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The</w:t>
      </w:r>
      <w:proofErr w:type="spellEnd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Months</w:t>
      </w:r>
      <w:proofErr w:type="spellEnd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of</w:t>
      </w:r>
      <w:proofErr w:type="spellEnd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the</w:t>
      </w:r>
      <w:proofErr w:type="spellEnd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Year</w:t>
      </w:r>
      <w:proofErr w:type="spellEnd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Song</w:t>
      </w:r>
      <w:proofErr w:type="spellEnd"/>
      <w:r w:rsidR="00AB0E37" w:rsidRPr="00B604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”)</w:t>
      </w:r>
    </w:p>
    <w:p w:rsidR="00100253" w:rsidRPr="00B604D6" w:rsidRDefault="00100253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B0E37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="00AB0E37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="00AB0E37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Answer my questions please</w:t>
      </w:r>
      <w:r w:rsidR="00FC29EF" w:rsidRPr="00FC29E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use your m</w:t>
      </w:r>
      <w:r w:rsidR="00FC29E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="00FC29EF" w:rsidRPr="00FC29E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nd-map</w:t>
      </w:r>
      <w:r w:rsidR="00AB0E37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r w:rsidR="00AB0E37"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(слайды 18, 19, 20, 21)</w:t>
      </w:r>
    </w:p>
    <w:p w:rsidR="00AB0E37" w:rsidRPr="00FC29EF" w:rsidRDefault="00AB0E37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отвечают на вопросы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учителя</w:t>
      </w: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опорой на образец и на интеллект-карту.</w:t>
      </w:r>
    </w:p>
    <w:p w:rsidR="000C7575" w:rsidRPr="00FC29EF" w:rsidRDefault="003B5927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Look at the screen and name the months in the alphabetic order. </w:t>
      </w:r>
      <w:r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r w:rsidRPr="00B604D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слайд</w:t>
      </w:r>
      <w:r w:rsidRPr="001A399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22)</w:t>
      </w:r>
      <w:r w:rsidR="00FC29EF" w:rsidRPr="001A39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экране снова все названия месяцев, задание: назвать месяца в алфавитном порядке.</w:t>
      </w:r>
      <w:r w:rsidR="00FC2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C7575" w:rsidRPr="00FC2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</w:p>
    <w:p w:rsidR="00B16C5B" w:rsidRPr="001A3993" w:rsidRDefault="000C7575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C29E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</w:t>
      </w:r>
      <w:r w:rsidR="00196AE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Развитие</w:t>
      </w:r>
      <w:r w:rsidR="00196AE9"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196AE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навыков</w:t>
      </w:r>
      <w:r w:rsidR="00196AE9"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196AE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диалогической</w:t>
      </w:r>
      <w:r w:rsidR="00196AE9"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196AE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речи</w:t>
      </w:r>
      <w:r w:rsidR="00196AE9"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r w:rsidR="00196AE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</w:t>
      </w:r>
      <w:r w:rsidR="00196AE9"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196AE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</w:t>
      </w:r>
      <w:r w:rsidR="00196AE9"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196AE9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парах</w:t>
      </w:r>
      <w:r w:rsidR="00196AE9" w:rsidRPr="001A39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196AE9" w:rsidRPr="00B604D6" w:rsidRDefault="00196AE9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FC29E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FC29E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Answer my question please: When is your birthday? 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Look at the screen and say it in pairs. </w:t>
      </w: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опорой на схему дети составляют диалог. Обращая внимание на употребление предлога </w:t>
      </w:r>
      <w:r w:rsidRPr="00FC29E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«</w:t>
      </w:r>
      <w:proofErr w:type="spellStart"/>
      <w:r w:rsidRPr="00FC29E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in</w:t>
      </w:r>
      <w:proofErr w:type="spellEnd"/>
      <w:r w:rsidRPr="00FC29E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»</w:t>
      </w:r>
      <w:r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названием времен года и с месяцами.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196AE9" w:rsidRPr="00B604D6" w:rsidRDefault="00196AE9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Монологические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 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высказывания по теме.</w:t>
      </w:r>
    </w:p>
    <w:p w:rsidR="0080433D" w:rsidRPr="00FC29EF" w:rsidRDefault="00196AE9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:</w:t>
      </w:r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 Open your </w:t>
      </w:r>
      <w:proofErr w:type="gramStart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students</w:t>
      </w:r>
      <w:proofErr w:type="gramEnd"/>
      <w:r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books on page 64 exercise 7.</w:t>
      </w:r>
      <w:r w:rsidR="0080433D" w:rsidRPr="00B604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80433D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Ученики с опорой на образец </w:t>
      </w:r>
      <w:r w:rsidR="00FC29EF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учебнике </w:t>
      </w:r>
      <w:r w:rsidR="0080433D" w:rsidRPr="00FC29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составляют короткое высказывание. </w:t>
      </w:r>
    </w:p>
    <w:p w:rsidR="0036204E" w:rsidRPr="00B604D6" w:rsidRDefault="0036204E" w:rsidP="00DB66D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Подведение</w:t>
      </w:r>
      <w:r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  <w:lang w:val="en-US"/>
        </w:rPr>
        <w:t> </w:t>
      </w:r>
      <w:r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итогов</w:t>
      </w:r>
      <w:r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  <w:lang w:val="en-US"/>
        </w:rPr>
        <w:t> </w:t>
      </w:r>
      <w:r w:rsidRPr="00B604D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урока.</w:t>
      </w:r>
      <w:r w:rsidR="0080433D" w:rsidRPr="00B60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</w:p>
    <w:p w:rsidR="0036204E" w:rsidRPr="00FC29EF" w:rsidRDefault="0036204E" w:rsidP="00DB66DC">
      <w:pPr>
        <w:pStyle w:val="a6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B604D6">
        <w:rPr>
          <w:b/>
          <w:bCs/>
          <w:color w:val="333333"/>
          <w:sz w:val="28"/>
          <w:szCs w:val="28"/>
        </w:rPr>
        <w:t>Учитель</w:t>
      </w:r>
      <w:r w:rsidRPr="00B604D6">
        <w:rPr>
          <w:b/>
          <w:bCs/>
          <w:color w:val="333333"/>
          <w:sz w:val="28"/>
          <w:szCs w:val="28"/>
          <w:lang w:val="en-US"/>
        </w:rPr>
        <w:t>:</w:t>
      </w:r>
      <w:r w:rsidRPr="00B604D6">
        <w:rPr>
          <w:color w:val="333333"/>
          <w:sz w:val="28"/>
          <w:szCs w:val="28"/>
          <w:lang w:val="en-US"/>
        </w:rPr>
        <w:t xml:space="preserve">  </w:t>
      </w:r>
      <w:r w:rsidRPr="00B604D6">
        <w:rPr>
          <w:color w:val="000000"/>
          <w:sz w:val="28"/>
          <w:szCs w:val="28"/>
          <w:lang w:val="en-US"/>
        </w:rPr>
        <w:t>Now please say what we do at the lesson?</w:t>
      </w:r>
      <w:r w:rsidR="00FC29EF" w:rsidRPr="00FC29EF">
        <w:rPr>
          <w:color w:val="000000"/>
          <w:sz w:val="28"/>
          <w:szCs w:val="28"/>
          <w:lang w:val="en-US"/>
        </w:rPr>
        <w:t xml:space="preserve"> </w:t>
      </w:r>
    </w:p>
    <w:p w:rsidR="0036204E" w:rsidRPr="00FC29EF" w:rsidRDefault="0036204E" w:rsidP="00DB66DC">
      <w:pPr>
        <w:pStyle w:val="a6"/>
        <w:spacing w:before="0" w:beforeAutospacing="0" w:after="0" w:afterAutospacing="0"/>
        <w:rPr>
          <w:color w:val="000000"/>
        </w:rPr>
      </w:pPr>
      <w:r w:rsidRPr="00FC29EF">
        <w:rPr>
          <w:color w:val="000000"/>
        </w:rPr>
        <w:t xml:space="preserve">Ученики </w:t>
      </w:r>
      <w:r w:rsidR="00FC29EF" w:rsidRPr="00FC29EF">
        <w:rPr>
          <w:color w:val="000000"/>
        </w:rPr>
        <w:t>отвечают на вопрос учителя, чем они занимались на уроке.</w:t>
      </w:r>
    </w:p>
    <w:p w:rsidR="0036204E" w:rsidRPr="00FC29EF" w:rsidRDefault="0036204E" w:rsidP="00DB66DC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B604D6">
        <w:rPr>
          <w:b/>
          <w:bCs/>
          <w:color w:val="333333"/>
          <w:sz w:val="28"/>
          <w:szCs w:val="28"/>
        </w:rPr>
        <w:lastRenderedPageBreak/>
        <w:t>Учитель</w:t>
      </w:r>
      <w:r w:rsidRPr="00B604D6">
        <w:rPr>
          <w:b/>
          <w:bCs/>
          <w:color w:val="333333"/>
          <w:sz w:val="28"/>
          <w:szCs w:val="28"/>
          <w:lang w:val="en-US"/>
        </w:rPr>
        <w:t>:</w:t>
      </w:r>
      <w:r w:rsidRPr="00B604D6">
        <w:rPr>
          <w:color w:val="333333"/>
          <w:sz w:val="28"/>
          <w:szCs w:val="28"/>
          <w:lang w:val="en-US"/>
        </w:rPr>
        <w:t xml:space="preserve">  </w:t>
      </w:r>
      <w:r w:rsidRPr="00B604D6">
        <w:rPr>
          <w:color w:val="000000"/>
          <w:sz w:val="28"/>
          <w:szCs w:val="28"/>
          <w:lang w:val="en-US"/>
        </w:rPr>
        <w:t xml:space="preserve">Today at the lesson we knew names of the seasons and </w:t>
      </w:r>
      <w:proofErr w:type="gramStart"/>
      <w:r w:rsidRPr="00B604D6">
        <w:rPr>
          <w:color w:val="000000"/>
          <w:sz w:val="28"/>
          <w:szCs w:val="28"/>
          <w:lang w:val="en-US"/>
        </w:rPr>
        <w:t>months,</w:t>
      </w:r>
      <w:proofErr w:type="gramEnd"/>
      <w:r w:rsidRPr="00B604D6">
        <w:rPr>
          <w:color w:val="000000"/>
          <w:sz w:val="28"/>
          <w:szCs w:val="28"/>
          <w:lang w:val="en-US"/>
        </w:rPr>
        <w:t xml:space="preserve"> make up mind-map about seasons and months of a year.</w:t>
      </w:r>
      <w:r w:rsidR="00FC29EF" w:rsidRPr="00FC29EF">
        <w:rPr>
          <w:color w:val="000000"/>
          <w:sz w:val="28"/>
          <w:szCs w:val="28"/>
          <w:lang w:val="en-US"/>
        </w:rPr>
        <w:t xml:space="preserve"> </w:t>
      </w:r>
      <w:r w:rsidR="00FC29EF">
        <w:rPr>
          <w:color w:val="000000"/>
        </w:rPr>
        <w:t>Учитель подводит итог: познакомились с</w:t>
      </w:r>
      <w:r w:rsidR="00FC29EF" w:rsidRPr="00FC29EF">
        <w:rPr>
          <w:color w:val="000000"/>
        </w:rPr>
        <w:t xml:space="preserve"> названи</w:t>
      </w:r>
      <w:r w:rsidR="00FC29EF">
        <w:rPr>
          <w:color w:val="000000"/>
        </w:rPr>
        <w:t xml:space="preserve">ями </w:t>
      </w:r>
      <w:r w:rsidR="00FC29EF" w:rsidRPr="00FC29EF">
        <w:rPr>
          <w:color w:val="000000"/>
        </w:rPr>
        <w:t xml:space="preserve"> времен года и месяцев в английском языке, узнали, что такое интеллект-карта и научились ее заполнять. </w:t>
      </w:r>
    </w:p>
    <w:p w:rsidR="0036204E" w:rsidRPr="00FC29EF" w:rsidRDefault="00FC29EF" w:rsidP="00DB66DC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B604D6">
        <w:rPr>
          <w:b/>
          <w:bCs/>
          <w:color w:val="333333"/>
          <w:sz w:val="28"/>
          <w:szCs w:val="28"/>
        </w:rPr>
        <w:t>Учитель</w:t>
      </w:r>
      <w:r w:rsidRPr="00B604D6">
        <w:rPr>
          <w:b/>
          <w:bCs/>
          <w:color w:val="333333"/>
          <w:sz w:val="28"/>
          <w:szCs w:val="28"/>
          <w:lang w:val="en-US"/>
        </w:rPr>
        <w:t>:</w:t>
      </w:r>
      <w:r w:rsidRPr="00B604D6">
        <w:rPr>
          <w:color w:val="333333"/>
          <w:sz w:val="28"/>
          <w:szCs w:val="28"/>
          <w:lang w:val="en-US"/>
        </w:rPr>
        <w:t xml:space="preserve">  </w:t>
      </w:r>
      <w:r w:rsidR="0036204E" w:rsidRPr="00B604D6">
        <w:rPr>
          <w:color w:val="000000"/>
          <w:sz w:val="28"/>
          <w:szCs w:val="28"/>
          <w:lang w:val="en-US"/>
        </w:rPr>
        <w:t>Marks for the lesson are…</w:t>
      </w:r>
      <w:r w:rsidRPr="00FC29EF">
        <w:rPr>
          <w:color w:val="000000"/>
          <w:sz w:val="28"/>
          <w:szCs w:val="28"/>
          <w:lang w:val="en-US"/>
        </w:rPr>
        <w:t xml:space="preserve"> </w:t>
      </w:r>
      <w:r w:rsidRPr="00FC29EF">
        <w:rPr>
          <w:color w:val="000000"/>
        </w:rPr>
        <w:t>Учитель выставляет оценки за урок.</w:t>
      </w:r>
      <w:r>
        <w:rPr>
          <w:color w:val="000000"/>
          <w:sz w:val="28"/>
          <w:szCs w:val="28"/>
        </w:rPr>
        <w:t xml:space="preserve"> </w:t>
      </w:r>
    </w:p>
    <w:p w:rsidR="0036204E" w:rsidRPr="001A3993" w:rsidRDefault="0036204E" w:rsidP="00DB66DC">
      <w:pPr>
        <w:pStyle w:val="a6"/>
        <w:spacing w:before="0" w:beforeAutospacing="0" w:after="0" w:afterAutospacing="0"/>
        <w:rPr>
          <w:color w:val="333333"/>
          <w:sz w:val="28"/>
          <w:szCs w:val="28"/>
        </w:rPr>
      </w:pPr>
      <w:r w:rsidRPr="00B604D6">
        <w:rPr>
          <w:color w:val="333333"/>
          <w:sz w:val="28"/>
          <w:szCs w:val="28"/>
          <w:lang w:val="en-US"/>
        </w:rPr>
        <w:t xml:space="preserve">Open your diaries and write your homework. </w:t>
      </w:r>
      <w:r w:rsidRPr="001A3993">
        <w:rPr>
          <w:i/>
          <w:color w:val="333333"/>
          <w:sz w:val="28"/>
          <w:szCs w:val="28"/>
          <w:lang w:val="en-US"/>
        </w:rPr>
        <w:t>(</w:t>
      </w:r>
      <w:proofErr w:type="gramStart"/>
      <w:r w:rsidRPr="00B604D6">
        <w:rPr>
          <w:i/>
          <w:color w:val="333333"/>
          <w:sz w:val="28"/>
          <w:szCs w:val="28"/>
        </w:rPr>
        <w:t>слайд</w:t>
      </w:r>
      <w:proofErr w:type="gramEnd"/>
      <w:r w:rsidRPr="001A3993">
        <w:rPr>
          <w:i/>
          <w:color w:val="333333"/>
          <w:sz w:val="28"/>
          <w:szCs w:val="28"/>
          <w:lang w:val="en-US"/>
        </w:rPr>
        <w:t xml:space="preserve"> 24)</w:t>
      </w:r>
      <w:r w:rsidRPr="00B604D6">
        <w:rPr>
          <w:color w:val="333333"/>
          <w:sz w:val="28"/>
          <w:szCs w:val="28"/>
          <w:lang w:val="en-US"/>
        </w:rPr>
        <w:t> </w:t>
      </w:r>
      <w:r w:rsidR="00F330C5" w:rsidRPr="00B604D6">
        <w:rPr>
          <w:color w:val="333333"/>
          <w:sz w:val="28"/>
          <w:szCs w:val="28"/>
        </w:rPr>
        <w:t>РТ</w:t>
      </w:r>
      <w:r w:rsidR="00F330C5" w:rsidRPr="001A3993">
        <w:rPr>
          <w:color w:val="333333"/>
          <w:sz w:val="28"/>
          <w:szCs w:val="28"/>
          <w:lang w:val="en-US"/>
        </w:rPr>
        <w:t xml:space="preserve"> </w:t>
      </w:r>
      <w:r w:rsidRPr="00B604D6">
        <w:rPr>
          <w:color w:val="333333"/>
          <w:sz w:val="28"/>
          <w:szCs w:val="28"/>
        </w:rPr>
        <w:t>с</w:t>
      </w:r>
      <w:r w:rsidRPr="001A3993">
        <w:rPr>
          <w:color w:val="333333"/>
          <w:sz w:val="28"/>
          <w:szCs w:val="28"/>
          <w:lang w:val="en-US"/>
        </w:rPr>
        <w:t xml:space="preserve">.115 №2, </w:t>
      </w:r>
      <w:r w:rsidRPr="00B604D6">
        <w:rPr>
          <w:color w:val="333333"/>
          <w:sz w:val="28"/>
          <w:szCs w:val="28"/>
        </w:rPr>
        <w:t>с</w:t>
      </w:r>
      <w:r w:rsidRPr="001A3993">
        <w:rPr>
          <w:color w:val="333333"/>
          <w:sz w:val="28"/>
          <w:szCs w:val="28"/>
          <w:lang w:val="en-US"/>
        </w:rPr>
        <w:t xml:space="preserve">.117 №2, </w:t>
      </w:r>
      <w:r w:rsidRPr="00B604D6">
        <w:rPr>
          <w:color w:val="333333"/>
          <w:sz w:val="28"/>
          <w:szCs w:val="28"/>
        </w:rPr>
        <w:t>с</w:t>
      </w:r>
      <w:r w:rsidRPr="001A3993">
        <w:rPr>
          <w:color w:val="333333"/>
          <w:sz w:val="28"/>
          <w:szCs w:val="28"/>
          <w:lang w:val="en-US"/>
        </w:rPr>
        <w:t xml:space="preserve">.116 №5. </w:t>
      </w:r>
      <w:r w:rsidRPr="00FC29EF">
        <w:rPr>
          <w:color w:val="333333"/>
        </w:rPr>
        <w:t>Учитель объясняет домашнее задание.</w:t>
      </w:r>
    </w:p>
    <w:p w:rsidR="00B604D6" w:rsidRPr="00B604D6" w:rsidRDefault="00B604D6" w:rsidP="00DB66DC">
      <w:pPr>
        <w:pStyle w:val="a6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B604D6">
        <w:rPr>
          <w:b/>
          <w:color w:val="333333"/>
          <w:sz w:val="28"/>
          <w:szCs w:val="28"/>
        </w:rPr>
        <w:t xml:space="preserve">    </w:t>
      </w:r>
      <w:r w:rsidR="00A613DC">
        <w:rPr>
          <w:b/>
          <w:color w:val="333333"/>
          <w:sz w:val="28"/>
          <w:szCs w:val="28"/>
        </w:rPr>
        <w:t xml:space="preserve"> </w:t>
      </w:r>
      <w:r w:rsidRPr="00B604D6">
        <w:rPr>
          <w:b/>
          <w:color w:val="333333"/>
          <w:sz w:val="28"/>
          <w:szCs w:val="28"/>
        </w:rPr>
        <w:t xml:space="preserve">  </w:t>
      </w:r>
      <w:r w:rsidRPr="001A3993">
        <w:rPr>
          <w:b/>
          <w:color w:val="333333"/>
          <w:sz w:val="28"/>
          <w:szCs w:val="28"/>
        </w:rPr>
        <w:t>Рефлексия.</w:t>
      </w:r>
    </w:p>
    <w:p w:rsidR="0036204E" w:rsidRPr="00B604D6" w:rsidRDefault="0036204E" w:rsidP="00DB66DC">
      <w:pPr>
        <w:pStyle w:val="a6"/>
        <w:spacing w:before="0" w:beforeAutospacing="0" w:after="0" w:afterAutospacing="0"/>
        <w:rPr>
          <w:color w:val="333333"/>
          <w:sz w:val="28"/>
          <w:szCs w:val="28"/>
        </w:rPr>
      </w:pPr>
      <w:r w:rsidRPr="00B604D6">
        <w:rPr>
          <w:b/>
          <w:bCs/>
          <w:color w:val="333333"/>
          <w:sz w:val="28"/>
          <w:szCs w:val="28"/>
        </w:rPr>
        <w:t>Учитель</w:t>
      </w:r>
      <w:r w:rsidRPr="001A3993">
        <w:rPr>
          <w:b/>
          <w:bCs/>
          <w:color w:val="333333"/>
          <w:sz w:val="28"/>
          <w:szCs w:val="28"/>
        </w:rPr>
        <w:t>:</w:t>
      </w:r>
      <w:r w:rsidRPr="00B604D6">
        <w:rPr>
          <w:color w:val="333333"/>
          <w:sz w:val="28"/>
          <w:szCs w:val="28"/>
          <w:lang w:val="en-US"/>
        </w:rPr>
        <w:t> </w:t>
      </w:r>
      <w:r w:rsidR="00F330C5" w:rsidRPr="001A3993">
        <w:rPr>
          <w:color w:val="000000"/>
          <w:sz w:val="28"/>
          <w:szCs w:val="28"/>
          <w:shd w:val="clear" w:color="auto" w:fill="F7F7F6"/>
        </w:rPr>
        <w:t xml:space="preserve"> </w:t>
      </w:r>
      <w:r w:rsidRPr="00B604D6">
        <w:rPr>
          <w:color w:val="333333"/>
          <w:sz w:val="28"/>
          <w:szCs w:val="28"/>
          <w:lang w:val="en-US"/>
        </w:rPr>
        <w:t>You</w:t>
      </w:r>
      <w:r w:rsidRPr="001A3993">
        <w:rPr>
          <w:color w:val="333333"/>
          <w:sz w:val="28"/>
          <w:szCs w:val="28"/>
        </w:rPr>
        <w:t xml:space="preserve"> </w:t>
      </w:r>
      <w:r w:rsidRPr="00B604D6">
        <w:rPr>
          <w:color w:val="333333"/>
          <w:sz w:val="28"/>
          <w:szCs w:val="28"/>
          <w:lang w:val="en-US"/>
        </w:rPr>
        <w:t>have</w:t>
      </w:r>
      <w:r w:rsidRPr="001A3993">
        <w:rPr>
          <w:color w:val="333333"/>
          <w:sz w:val="28"/>
          <w:szCs w:val="28"/>
        </w:rPr>
        <w:t xml:space="preserve"> </w:t>
      </w:r>
      <w:r w:rsidRPr="00B604D6">
        <w:rPr>
          <w:color w:val="333333"/>
          <w:sz w:val="28"/>
          <w:szCs w:val="28"/>
          <w:lang w:val="en-US"/>
        </w:rPr>
        <w:t>smiles</w:t>
      </w:r>
      <w:r w:rsidRPr="001A3993">
        <w:rPr>
          <w:color w:val="333333"/>
          <w:sz w:val="28"/>
          <w:szCs w:val="28"/>
        </w:rPr>
        <w:t xml:space="preserve"> </w:t>
      </w:r>
      <w:r w:rsidRPr="00B604D6">
        <w:rPr>
          <w:color w:val="333333"/>
          <w:sz w:val="28"/>
          <w:szCs w:val="28"/>
          <w:lang w:val="en-US"/>
        </w:rPr>
        <w:t>on</w:t>
      </w:r>
      <w:r w:rsidRPr="001A3993">
        <w:rPr>
          <w:color w:val="333333"/>
          <w:sz w:val="28"/>
          <w:szCs w:val="28"/>
        </w:rPr>
        <w:t xml:space="preserve"> </w:t>
      </w:r>
      <w:r w:rsidRPr="00B604D6">
        <w:rPr>
          <w:color w:val="333333"/>
          <w:sz w:val="28"/>
          <w:szCs w:val="28"/>
          <w:lang w:val="en-US"/>
        </w:rPr>
        <w:t>your</w:t>
      </w:r>
      <w:r w:rsidRPr="001A3993">
        <w:rPr>
          <w:color w:val="333333"/>
          <w:sz w:val="28"/>
          <w:szCs w:val="28"/>
        </w:rPr>
        <w:t xml:space="preserve"> </w:t>
      </w:r>
      <w:r w:rsidRPr="00B604D6">
        <w:rPr>
          <w:color w:val="333333"/>
          <w:sz w:val="28"/>
          <w:szCs w:val="28"/>
          <w:lang w:val="en-US"/>
        </w:rPr>
        <w:t>tables</w:t>
      </w:r>
      <w:r w:rsidRPr="001A3993">
        <w:rPr>
          <w:i/>
          <w:color w:val="333333"/>
          <w:sz w:val="28"/>
          <w:szCs w:val="28"/>
        </w:rPr>
        <w:t>.</w:t>
      </w:r>
      <w:r w:rsidR="00F330C5" w:rsidRPr="001A3993">
        <w:rPr>
          <w:color w:val="333333"/>
          <w:sz w:val="28"/>
          <w:szCs w:val="28"/>
        </w:rPr>
        <w:t xml:space="preserve"> </w:t>
      </w:r>
      <w:r w:rsidR="00F330C5" w:rsidRPr="00B604D6">
        <w:rPr>
          <w:color w:val="333333"/>
          <w:sz w:val="28"/>
          <w:szCs w:val="28"/>
          <w:lang w:val="en-US"/>
        </w:rPr>
        <w:t>Do you like the lesson? Take</w:t>
      </w:r>
      <w:r w:rsidR="00F330C5" w:rsidRPr="00B604D6">
        <w:rPr>
          <w:color w:val="333333"/>
          <w:sz w:val="28"/>
          <w:szCs w:val="28"/>
        </w:rPr>
        <w:t xml:space="preserve"> </w:t>
      </w:r>
      <w:r w:rsidR="00F330C5" w:rsidRPr="00B604D6">
        <w:rPr>
          <w:color w:val="333333"/>
          <w:sz w:val="28"/>
          <w:szCs w:val="28"/>
          <w:lang w:val="en-US"/>
        </w:rPr>
        <w:t>one</w:t>
      </w:r>
      <w:r w:rsidR="00F330C5" w:rsidRPr="00B604D6">
        <w:rPr>
          <w:color w:val="333333"/>
          <w:sz w:val="28"/>
          <w:szCs w:val="28"/>
        </w:rPr>
        <w:t xml:space="preserve">, </w:t>
      </w:r>
      <w:r w:rsidR="00F330C5" w:rsidRPr="00B604D6">
        <w:rPr>
          <w:color w:val="333333"/>
          <w:sz w:val="28"/>
          <w:szCs w:val="28"/>
          <w:lang w:val="en-US"/>
        </w:rPr>
        <w:t>draw</w:t>
      </w:r>
      <w:r w:rsidR="00F330C5" w:rsidRPr="00B604D6">
        <w:rPr>
          <w:color w:val="333333"/>
          <w:sz w:val="28"/>
          <w:szCs w:val="28"/>
        </w:rPr>
        <w:t xml:space="preserve"> </w:t>
      </w:r>
      <w:r w:rsidR="00F330C5" w:rsidRPr="00B604D6">
        <w:rPr>
          <w:color w:val="333333"/>
          <w:sz w:val="28"/>
          <w:szCs w:val="28"/>
          <w:lang w:val="en-US"/>
        </w:rPr>
        <w:t>and</w:t>
      </w:r>
      <w:r w:rsidR="00F330C5" w:rsidRPr="00B604D6">
        <w:rPr>
          <w:color w:val="333333"/>
          <w:sz w:val="28"/>
          <w:szCs w:val="28"/>
        </w:rPr>
        <w:t xml:space="preserve"> </w:t>
      </w:r>
      <w:r w:rsidR="00F330C5" w:rsidRPr="00B604D6">
        <w:rPr>
          <w:color w:val="333333"/>
          <w:sz w:val="28"/>
          <w:szCs w:val="28"/>
          <w:lang w:val="en-US"/>
        </w:rPr>
        <w:t>show</w:t>
      </w:r>
      <w:r w:rsidR="00F330C5" w:rsidRPr="00B604D6">
        <w:rPr>
          <w:color w:val="333333"/>
          <w:sz w:val="28"/>
          <w:szCs w:val="28"/>
        </w:rPr>
        <w:t xml:space="preserve"> </w:t>
      </w:r>
      <w:r w:rsidR="00F330C5" w:rsidRPr="00B604D6">
        <w:rPr>
          <w:color w:val="333333"/>
          <w:sz w:val="28"/>
          <w:szCs w:val="28"/>
          <w:lang w:val="en-US"/>
        </w:rPr>
        <w:t>me</w:t>
      </w:r>
      <w:r w:rsidR="00F330C5" w:rsidRPr="00B604D6">
        <w:rPr>
          <w:color w:val="333333"/>
          <w:sz w:val="28"/>
          <w:szCs w:val="28"/>
        </w:rPr>
        <w:t xml:space="preserve">. </w:t>
      </w:r>
      <w:r w:rsidR="00F330C5" w:rsidRPr="00B604D6">
        <w:rPr>
          <w:i/>
          <w:color w:val="333333"/>
          <w:sz w:val="28"/>
          <w:szCs w:val="28"/>
        </w:rPr>
        <w:t xml:space="preserve"> (приложение 4)</w:t>
      </w:r>
      <w:r w:rsidR="00F330C5" w:rsidRPr="00B604D6">
        <w:rPr>
          <w:color w:val="333333"/>
          <w:sz w:val="28"/>
          <w:szCs w:val="28"/>
        </w:rPr>
        <w:t xml:space="preserve"> </w:t>
      </w:r>
      <w:r w:rsidRPr="00B604D6">
        <w:rPr>
          <w:color w:val="333333"/>
          <w:sz w:val="28"/>
          <w:szCs w:val="28"/>
        </w:rPr>
        <w:t xml:space="preserve"> </w:t>
      </w:r>
      <w:r w:rsidRPr="00B604D6">
        <w:rPr>
          <w:i/>
          <w:color w:val="333333"/>
          <w:sz w:val="28"/>
          <w:szCs w:val="28"/>
        </w:rPr>
        <w:t>(слайд 25)</w:t>
      </w:r>
      <w:r w:rsidR="00F330C5" w:rsidRPr="00B604D6">
        <w:rPr>
          <w:color w:val="333333"/>
          <w:sz w:val="28"/>
          <w:szCs w:val="28"/>
        </w:rPr>
        <w:t xml:space="preserve"> </w:t>
      </w:r>
      <w:r w:rsidR="00F330C5" w:rsidRPr="00FC29EF">
        <w:rPr>
          <w:color w:val="333333"/>
        </w:rPr>
        <w:t>Дети рисуют на смайликах ту мордочку, которая соответствует их настроению и качеству работы на уроке.</w:t>
      </w:r>
      <w:r w:rsidR="00F330C5" w:rsidRPr="00B604D6">
        <w:rPr>
          <w:color w:val="333333"/>
          <w:sz w:val="28"/>
          <w:szCs w:val="28"/>
        </w:rPr>
        <w:t xml:space="preserve">  </w:t>
      </w:r>
    </w:p>
    <w:p w:rsidR="0036204E" w:rsidRPr="00FC29EF" w:rsidRDefault="00F330C5" w:rsidP="00DB66DC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B604D6">
        <w:rPr>
          <w:b/>
          <w:bCs/>
          <w:color w:val="333333"/>
          <w:sz w:val="28"/>
          <w:szCs w:val="28"/>
        </w:rPr>
        <w:t>Учитель</w:t>
      </w:r>
      <w:r w:rsidRPr="00B604D6">
        <w:rPr>
          <w:b/>
          <w:bCs/>
          <w:color w:val="333333"/>
          <w:sz w:val="28"/>
          <w:szCs w:val="28"/>
          <w:lang w:val="en-US"/>
        </w:rPr>
        <w:t>:</w:t>
      </w:r>
      <w:r w:rsidRPr="00B604D6">
        <w:rPr>
          <w:color w:val="333333"/>
          <w:sz w:val="28"/>
          <w:szCs w:val="28"/>
          <w:lang w:val="en-US"/>
        </w:rPr>
        <w:t> </w:t>
      </w:r>
      <w:r w:rsidRPr="00B604D6">
        <w:rPr>
          <w:color w:val="000000"/>
          <w:sz w:val="28"/>
          <w:szCs w:val="28"/>
          <w:shd w:val="clear" w:color="auto" w:fill="F7F7F6"/>
          <w:lang w:val="en-US"/>
        </w:rPr>
        <w:t xml:space="preserve"> </w:t>
      </w:r>
      <w:r w:rsidR="0036204E" w:rsidRPr="00B604D6">
        <w:rPr>
          <w:color w:val="000000"/>
          <w:sz w:val="28"/>
          <w:szCs w:val="28"/>
          <w:lang w:val="en-US"/>
        </w:rPr>
        <w:t>Thank for the lesson.</w:t>
      </w:r>
      <w:r w:rsidRPr="00B604D6">
        <w:rPr>
          <w:color w:val="000000"/>
          <w:sz w:val="28"/>
          <w:szCs w:val="28"/>
          <w:lang w:val="en-US"/>
        </w:rPr>
        <w:t xml:space="preserve"> </w:t>
      </w:r>
      <w:r w:rsidR="0036204E" w:rsidRPr="00B604D6">
        <w:rPr>
          <w:color w:val="000000"/>
          <w:sz w:val="28"/>
          <w:szCs w:val="28"/>
          <w:lang w:val="en-US"/>
        </w:rPr>
        <w:t>The lesson is over.</w:t>
      </w:r>
      <w:r w:rsidRPr="00B604D6">
        <w:rPr>
          <w:color w:val="000000"/>
          <w:sz w:val="28"/>
          <w:szCs w:val="28"/>
          <w:lang w:val="en-US"/>
        </w:rPr>
        <w:t xml:space="preserve"> Have a good day. </w:t>
      </w:r>
      <w:r w:rsidR="0036204E" w:rsidRPr="00B604D6">
        <w:rPr>
          <w:color w:val="000000"/>
          <w:sz w:val="28"/>
          <w:szCs w:val="28"/>
          <w:lang w:val="en-US"/>
        </w:rPr>
        <w:t>Good</w:t>
      </w:r>
      <w:r w:rsidR="0036204E" w:rsidRPr="001A3993">
        <w:rPr>
          <w:color w:val="000000"/>
          <w:sz w:val="28"/>
          <w:szCs w:val="28"/>
        </w:rPr>
        <w:t xml:space="preserve"> </w:t>
      </w:r>
      <w:r w:rsidR="0036204E" w:rsidRPr="00B604D6">
        <w:rPr>
          <w:color w:val="000000"/>
          <w:sz w:val="28"/>
          <w:szCs w:val="28"/>
          <w:lang w:val="en-US"/>
        </w:rPr>
        <w:t>bye</w:t>
      </w:r>
      <w:r w:rsidR="0036204E" w:rsidRPr="001A3993">
        <w:rPr>
          <w:color w:val="000000"/>
          <w:sz w:val="28"/>
          <w:szCs w:val="28"/>
        </w:rPr>
        <w:t>.</w:t>
      </w:r>
      <w:r w:rsidRPr="001A3993">
        <w:rPr>
          <w:color w:val="000000"/>
          <w:sz w:val="28"/>
          <w:szCs w:val="28"/>
        </w:rPr>
        <w:t xml:space="preserve"> </w:t>
      </w:r>
      <w:r w:rsidRPr="00A613DC">
        <w:rPr>
          <w:i/>
          <w:color w:val="000000"/>
          <w:sz w:val="28"/>
          <w:szCs w:val="28"/>
        </w:rPr>
        <w:t xml:space="preserve">(играет </w:t>
      </w:r>
      <w:r w:rsidRPr="00A613DC">
        <w:rPr>
          <w:i/>
          <w:iCs/>
          <w:color w:val="000000"/>
          <w:sz w:val="28"/>
          <w:szCs w:val="28"/>
        </w:rPr>
        <w:t>“</w:t>
      </w:r>
      <w:r w:rsidRPr="00B604D6">
        <w:rPr>
          <w:i/>
          <w:iCs/>
          <w:color w:val="000000"/>
          <w:sz w:val="28"/>
          <w:szCs w:val="28"/>
          <w:lang w:val="en-US"/>
        </w:rPr>
        <w:t>Goodbye</w:t>
      </w:r>
      <w:r w:rsidRPr="00A613DC">
        <w:rPr>
          <w:i/>
          <w:iCs/>
          <w:color w:val="000000"/>
          <w:sz w:val="28"/>
          <w:szCs w:val="28"/>
        </w:rPr>
        <w:t>-</w:t>
      </w:r>
      <w:r w:rsidRPr="00B604D6">
        <w:rPr>
          <w:i/>
          <w:iCs/>
          <w:color w:val="000000"/>
          <w:sz w:val="28"/>
          <w:szCs w:val="28"/>
          <w:lang w:val="en-US"/>
        </w:rPr>
        <w:t>song</w:t>
      </w:r>
      <w:r w:rsidRPr="00A613DC">
        <w:rPr>
          <w:i/>
          <w:iCs/>
          <w:color w:val="000000"/>
          <w:sz w:val="28"/>
          <w:szCs w:val="28"/>
        </w:rPr>
        <w:t>”).</w:t>
      </w:r>
      <w:r w:rsidR="00FC29EF">
        <w:rPr>
          <w:iCs/>
          <w:color w:val="000000"/>
          <w:sz w:val="28"/>
          <w:szCs w:val="28"/>
        </w:rPr>
        <w:t xml:space="preserve"> </w:t>
      </w:r>
      <w:r w:rsidR="00A613DC" w:rsidRPr="00A613DC">
        <w:rPr>
          <w:iCs/>
          <w:color w:val="000000"/>
        </w:rPr>
        <w:t>Учитель объявляет, что урок закончился, благодарит за урок, желает хорошего дня. Звучит песенка.</w:t>
      </w:r>
    </w:p>
    <w:p w:rsidR="0036204E" w:rsidRDefault="0036204E" w:rsidP="00DB66D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</w:p>
    <w:p w:rsidR="0080433D" w:rsidRPr="001A3993" w:rsidRDefault="0080433D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33D" w:rsidRPr="00A613DC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0433D" w:rsidRPr="00A613DC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0433D" w:rsidRPr="00A613DC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0433D" w:rsidRPr="00A613DC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0433D" w:rsidRPr="00A613DC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0433D" w:rsidRPr="00A613DC" w:rsidRDefault="0080433D" w:rsidP="00DB66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3C4A63" w:rsidRDefault="003C4A63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25A74" w:rsidRDefault="00E25A74" w:rsidP="00DB66DC">
      <w:pPr>
        <w:spacing w:after="0" w:line="240" w:lineRule="auto"/>
      </w:pPr>
      <w:r>
        <w:object w:dxaOrig="16062" w:dyaOrig="109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85pt;height:341.55pt" o:ole="">
            <v:imagedata r:id="rId10" o:title=""/>
          </v:shape>
          <o:OLEObject Type="Embed" ProgID="Visio.Drawing.11" ShapeID="_x0000_i1025" DrawAspect="Content" ObjectID="_1585075462" r:id="rId11"/>
        </w:object>
      </w: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846D42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Fonts w:ascii="Comic Sans MS" w:hAnsi="Comic Sans MS" w:cs="Arial"/>
          <w:b/>
          <w:color w:val="0070C0"/>
          <w:sz w:val="52"/>
          <w:szCs w:val="52"/>
          <w:lang w:val="en-US"/>
        </w:rPr>
      </w:pPr>
      <w:r w:rsidRPr="00FA5E02">
        <w:rPr>
          <w:rStyle w:val="a8"/>
          <w:rFonts w:ascii="Comic Sans MS" w:hAnsi="Comic Sans MS" w:cs="Arial"/>
          <w:color w:val="0070C0"/>
          <w:sz w:val="52"/>
          <w:szCs w:val="52"/>
          <w:lang w:val="en-US"/>
        </w:rPr>
        <w:t>This is the season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Fonts w:ascii="Comic Sans MS" w:hAnsi="Comic Sans MS" w:cs="Arial"/>
          <w:b/>
          <w:color w:val="0070C0"/>
          <w:sz w:val="52"/>
          <w:szCs w:val="52"/>
          <w:lang w:val="en-US"/>
        </w:rPr>
      </w:pPr>
      <w:r w:rsidRPr="00FA5E02">
        <w:rPr>
          <w:rStyle w:val="a8"/>
          <w:rFonts w:ascii="Comic Sans MS" w:hAnsi="Comic Sans MS" w:cs="Arial"/>
          <w:color w:val="0070C0"/>
          <w:sz w:val="52"/>
          <w:szCs w:val="52"/>
          <w:lang w:val="en-US"/>
        </w:rPr>
        <w:t>When we can skate and ski,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Fonts w:ascii="Comic Sans MS" w:hAnsi="Comic Sans MS" w:cs="Arial"/>
          <w:b/>
          <w:color w:val="0070C0"/>
          <w:sz w:val="52"/>
          <w:szCs w:val="52"/>
          <w:lang w:val="en-US"/>
        </w:rPr>
      </w:pPr>
      <w:r w:rsidRPr="00FA5E02">
        <w:rPr>
          <w:rStyle w:val="a8"/>
          <w:rFonts w:ascii="Comic Sans MS" w:hAnsi="Comic Sans MS" w:cs="Arial"/>
          <w:color w:val="0070C0"/>
          <w:sz w:val="52"/>
          <w:szCs w:val="52"/>
          <w:lang w:val="en-US"/>
        </w:rPr>
        <w:t>Play snowballs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8"/>
          <w:rFonts w:ascii="Comic Sans MS" w:hAnsi="Comic Sans MS" w:cs="Arial"/>
          <w:color w:val="0070C0"/>
          <w:sz w:val="52"/>
          <w:szCs w:val="52"/>
          <w:lang w:val="en-US"/>
        </w:rPr>
      </w:pPr>
      <w:r w:rsidRPr="00FA5E02">
        <w:rPr>
          <w:rStyle w:val="a8"/>
          <w:rFonts w:ascii="Comic Sans MS" w:hAnsi="Comic Sans MS" w:cs="Arial"/>
          <w:color w:val="0070C0"/>
          <w:sz w:val="52"/>
          <w:szCs w:val="52"/>
          <w:lang w:val="en-US"/>
        </w:rPr>
        <w:t>And dance round</w:t>
      </w:r>
    </w:p>
    <w:p w:rsidR="00E25A74" w:rsidRPr="00846D4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000000"/>
          <w:sz w:val="52"/>
          <w:szCs w:val="52"/>
          <w:lang w:val="en-US"/>
        </w:rPr>
      </w:pPr>
      <w:proofErr w:type="gramStart"/>
      <w:r w:rsidRPr="00FA5E02">
        <w:rPr>
          <w:rStyle w:val="a8"/>
          <w:rFonts w:ascii="Comic Sans MS" w:hAnsi="Comic Sans MS" w:cs="Arial"/>
          <w:color w:val="0070C0"/>
          <w:sz w:val="52"/>
          <w:szCs w:val="52"/>
          <w:lang w:val="en-US"/>
        </w:rPr>
        <w:t>the</w:t>
      </w:r>
      <w:proofErr w:type="gramEnd"/>
      <w:r w:rsidRPr="00FA5E02">
        <w:rPr>
          <w:rStyle w:val="a8"/>
          <w:rFonts w:ascii="Comic Sans MS" w:hAnsi="Comic Sans MS" w:cs="Arial"/>
          <w:color w:val="0070C0"/>
          <w:sz w:val="52"/>
          <w:szCs w:val="52"/>
          <w:lang w:val="en-US"/>
        </w:rPr>
        <w:t xml:space="preserve"> New Year Tree</w:t>
      </w:r>
      <w:r w:rsidRPr="00FA5E02">
        <w:rPr>
          <w:rStyle w:val="a8"/>
          <w:rFonts w:ascii="Comic Sans MS" w:hAnsi="Comic Sans MS" w:cs="Arial"/>
          <w:color w:val="000000"/>
          <w:sz w:val="52"/>
          <w:szCs w:val="52"/>
          <w:lang w:val="en-US"/>
        </w:rPr>
        <w:t>.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  <w:t>This is the season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  <w:t>When trees are green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  <w:t>And sky is blue.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009900"/>
          <w:sz w:val="56"/>
          <w:szCs w:val="56"/>
          <w:lang w:val="en-US"/>
        </w:rPr>
        <w:t>We like it too.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  <w:t>This is the season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  <w:t>When nights are short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  <w:t>We swim in the river,</w:t>
      </w:r>
    </w:p>
    <w:p w:rsidR="00E25A74" w:rsidRPr="00846D4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FF0000"/>
          <w:sz w:val="56"/>
          <w:szCs w:val="56"/>
          <w:lang w:val="en-US"/>
        </w:rPr>
        <w:t>Have fun and sport.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  <w:t>This is the season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  <w:t>When fruits are sweet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Style w:val="apple-converted-space"/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</w:pPr>
      <w:r w:rsidRPr="00FA5E02">
        <w:rPr>
          <w:rStyle w:val="apple-converted-space"/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  <w:t>The trees are yellow and red</w:t>
      </w:r>
    </w:p>
    <w:p w:rsidR="00E25A74" w:rsidRPr="00FA5E02" w:rsidRDefault="00E25A74" w:rsidP="00E25A74">
      <w:pPr>
        <w:pStyle w:val="a6"/>
        <w:shd w:val="clear" w:color="auto" w:fill="FFFFFF" w:themeFill="background1"/>
        <w:spacing w:before="120" w:beforeAutospacing="0" w:after="120" w:afterAutospacing="0"/>
        <w:jc w:val="center"/>
        <w:rPr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</w:pPr>
      <w:proofErr w:type="gramStart"/>
      <w:r w:rsidRPr="00FA5E02">
        <w:rPr>
          <w:rFonts w:ascii="Comic Sans MS" w:hAnsi="Comic Sans MS" w:cs="Arial"/>
          <w:b/>
          <w:color w:val="538135" w:themeColor="accent6" w:themeShade="BF"/>
          <w:sz w:val="52"/>
          <w:szCs w:val="52"/>
          <w:lang w:val="en-US"/>
        </w:rPr>
        <w:t>When school-friends meet.</w:t>
      </w:r>
      <w:proofErr w:type="gramEnd"/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E25A74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7E5918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2.05pt;margin-top:10.35pt;width:220.85pt;height:155.75pt;z-index:251673600" strokeweight="5pt">
            <v:stroke linestyle="thickThin"/>
            <v:shadow color="#868686"/>
            <v:textbox style="mso-next-textbox:#_x0000_s1039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4925" cy="1732280"/>
                        <wp:effectExtent l="0" t="0" r="0" b="0"/>
                        <wp:docPr id="116" name="図 20" descr="http://calendar.phillipmartin.info/february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20" descr="http://calendar.phillipmartin.info/february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4925" cy="1732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202" style="position:absolute;margin-left:-30.55pt;margin-top:10.35pt;width:220.85pt;height:155.75pt;z-index:251672576" strokeweight="5pt">
            <v:stroke linestyle="thickThin"/>
            <v:shadow color="#868686"/>
            <v:textbox style="mso-next-textbox:#_x0000_s1038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9055" cy="1780540"/>
                        <wp:effectExtent l="19050" t="0" r="0" b="0"/>
                        <wp:docPr id="111" name="図 8" descr="http://calendar.phillipmartin.info/january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8" descr="http://calendar.phillipmartin.info/january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9055" cy="1780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E25A74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25A74" w:rsidRPr="00846D42" w:rsidRDefault="007E5918" w:rsidP="00E25A74">
      <w:pPr>
        <w:rPr>
          <w:lang w:val="en-US"/>
        </w:rPr>
      </w:pPr>
      <w:r>
        <w:rPr>
          <w:noProof/>
          <w:lang w:eastAsia="ru-RU"/>
        </w:rPr>
        <w:pict>
          <v:shape id="_x0000_s1035" type="#_x0000_t202" style="position:absolute;margin-left:667.6pt;margin-top:-.4pt;width:220.85pt;height:155.75pt;z-index:251669504" strokeweight="5pt">
            <v:stroke linestyle="thickThin"/>
            <v:shadow color="#868686"/>
            <v:textbox style="mso-next-textbox:#_x0000_s1035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87625" cy="1785620"/>
                        <wp:effectExtent l="0" t="0" r="3175" b="0"/>
                        <wp:docPr id="10" name="図 29" descr="http://calendar.phillipmartin.info/apri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29" descr="http://calendar.phillipmartin.info/apri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7625" cy="1785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25A74" w:rsidRPr="00846D42" w:rsidRDefault="007E5918" w:rsidP="00E25A74">
      <w:pPr>
        <w:rPr>
          <w:lang w:val="en-US"/>
        </w:rPr>
      </w:pPr>
      <w:r>
        <w:rPr>
          <w:noProof/>
          <w:lang w:eastAsia="ru-RU"/>
        </w:rPr>
        <w:pict>
          <v:shape id="_x0000_s1041" type="#_x0000_t202" style="position:absolute;margin-left:202.05pt;margin-top:8.5pt;width:220.85pt;height:155.75pt;z-index:251675648" strokeweight="5pt">
            <v:stroke linestyle="thickThin"/>
            <v:shadow color="#868686"/>
            <v:textbox style="mso-next-textbox:#_x0000_s1041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4925" cy="1780540"/>
                        <wp:effectExtent l="0" t="0" r="0" b="0"/>
                        <wp:docPr id="129" name="図 29" descr="http://calendar.phillipmartin.info/apri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29" descr="http://calendar.phillipmartin.info/apri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4925" cy="1780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margin-left:-30.55pt;margin-top:8.5pt;width:220.85pt;height:155.75pt;z-index:251674624" strokeweight="5pt">
            <v:stroke linestyle="thickThin"/>
            <v:shadow color="#868686"/>
            <v:textbox style="mso-next-textbox:#_x0000_s1040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4925" cy="1756410"/>
                        <wp:effectExtent l="19050" t="0" r="0" b="0"/>
                        <wp:docPr id="122" name="図 27" descr="http://calendar.phillipmartin.info/marc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27" descr="http://calendar.phillipmartin.info/marc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4925" cy="1756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7E5918" w:rsidP="00E25A74">
      <w:pPr>
        <w:rPr>
          <w:lang w:val="en-US"/>
        </w:rPr>
      </w:pPr>
      <w:r>
        <w:rPr>
          <w:noProof/>
          <w:lang w:eastAsia="ru-RU"/>
        </w:rPr>
        <w:pict>
          <v:shape id="_x0000_s1043" type="#_x0000_t202" style="position:absolute;margin-left:202.05pt;margin-top:17.85pt;width:220.85pt;height:155.75pt;z-index:251677696" strokeweight="5pt">
            <v:stroke linestyle="thickThin"/>
            <v:shadow color="#868686"/>
            <v:textbox style="mso-next-textbox:#_x0000_s1043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4925" cy="1780540"/>
                        <wp:effectExtent l="0" t="0" r="0" b="0"/>
                        <wp:docPr id="146" name="図 29" descr="http://calendar.phillipmartin.info/apri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29" descr="http://calendar.phillipmartin.info/apri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4925" cy="1780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margin-left:-27.8pt;margin-top:17.85pt;width:220.85pt;height:155.75pt;z-index:251676672" strokeweight="5pt">
            <v:stroke linestyle="thickThin"/>
            <v:shadow color="#868686"/>
            <v:textbox style="mso-next-textbox:#_x0000_s1042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9055" cy="1804670"/>
                        <wp:effectExtent l="0" t="0" r="0" b="0"/>
                        <wp:docPr id="137" name="図 31" descr="http://calendar.phillipmartin.info/may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31" descr="http://calendar.phillipmartin.info/may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9055" cy="1804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664.5pt;margin-top:8.75pt;width:220.85pt;height:155.75pt;z-index:251670528" strokeweight="5pt">
            <v:stroke linestyle="thickThin"/>
            <v:shadow color="#868686"/>
            <v:textbox style="mso-next-textbox:#_x0000_s1036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0480" cy="1811655"/>
                        <wp:effectExtent l="0" t="0" r="0" b="0"/>
                        <wp:docPr id="14" name="図 37" descr="http://calendar.phillipmartin.info/augus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37" descr="http://calendar.phillipmartin.info/augus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0480" cy="1811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7E5918" w:rsidP="00E25A74">
      <w:pPr>
        <w:rPr>
          <w:lang w:val="en-US"/>
        </w:rPr>
      </w:pPr>
      <w:r>
        <w:rPr>
          <w:noProof/>
          <w:lang w:eastAsia="ru-RU"/>
        </w:rPr>
        <w:pict>
          <v:shape id="_x0000_s1045" type="#_x0000_t202" style="position:absolute;margin-left:202.95pt;margin-top:6.95pt;width:220.85pt;height:155.75pt;z-index:251679744" strokeweight="5pt">
            <v:stroke linestyle="thickThin"/>
            <v:shadow color="#868686"/>
            <v:textbox style="mso-next-textbox:#_x0000_s1045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4925" cy="1708785"/>
                        <wp:effectExtent l="0" t="0" r="0" b="0"/>
                        <wp:docPr id="170" name="図 33" descr="http://calendar.phillipmartin.info/jun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33" descr="http://calendar.phillipmartin.info/jun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4925" cy="1708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margin-left:-30.55pt;margin-top:6.95pt;width:220.85pt;height:155.75pt;z-index:251678720" strokeweight="5pt">
            <v:stroke linestyle="thickThin"/>
            <v:shadow color="#868686"/>
            <v:textbox style="mso-next-textbox:#_x0000_s1044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9055" cy="1804670"/>
                        <wp:effectExtent l="0" t="0" r="0" b="0"/>
                        <wp:docPr id="158" name="図 31" descr="http://calendar.phillipmartin.info/may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31" descr="http://calendar.phillipmartin.info/may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9055" cy="1804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664.5pt;margin-top:6.95pt;width:220.85pt;height:155.75pt;z-index:251671552" strokeweight="5pt">
            <v:stroke linestyle="thickThin"/>
            <v:shadow color="#868686"/>
            <v:textbox style="mso-next-textbox:#_x0000_s1037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6515" cy="1854835"/>
                        <wp:effectExtent l="0" t="0" r="0" b="0"/>
                        <wp:docPr id="18" name="図 45" descr="http://calendar.phillipmartin.info/decemb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45" descr="http://calendar.phillipmartin.info/decemb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6515" cy="1854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E25A74" w:rsidRPr="00846D42" w:rsidRDefault="00E25A74" w:rsidP="00E25A74">
      <w:pPr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  <w:r w:rsidRPr="00846D42">
        <w:rPr>
          <w:lang w:val="en-US"/>
        </w:rPr>
        <w:lastRenderedPageBreak/>
        <w:t xml:space="preserve">                                   </w:t>
      </w:r>
      <w:r w:rsidR="007E5918" w:rsidRPr="007E591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202" style="position:absolute;margin-left:227.05pt;margin-top:356.05pt;width:220.85pt;height:155.75pt;z-index:251685888;mso-position-horizontal-relative:text;mso-position-vertical-relative:text" strokeweight="5pt">
            <v:stroke linestyle="thickThin"/>
            <v:shadow color="#868686"/>
            <v:textbox style="mso-next-textbox:#_x0000_s1051" inset="5.85pt,.7pt,5.85pt,.7pt">
              <w:txbxContent>
                <w:p w:rsidR="0020633F" w:rsidRDefault="0020633F" w:rsidP="0020633F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0800" cy="1847850"/>
                        <wp:effectExtent l="0" t="0" r="0" b="0"/>
                        <wp:docPr id="258" name="図 45" descr="http://calendar.phillipmartin.info/decemb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45" descr="http://calendar.phillipmartin.info/decemb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847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  <w:p w:rsidR="0020633F" w:rsidRDefault="0020633F" w:rsidP="0020633F"/>
              </w:txbxContent>
            </v:textbox>
          </v:shape>
        </w:pict>
      </w:r>
      <w:r w:rsidR="007E5918" w:rsidRPr="007E591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202" style="position:absolute;margin-left:-13.75pt;margin-top:354.55pt;width:220.85pt;height:155.75pt;z-index:251684864;mso-position-horizontal-relative:text;mso-position-vertical-relative:text" strokeweight="5pt">
            <v:stroke linestyle="thickThin"/>
            <v:shadow color="#868686"/>
            <v:textbox style="mso-next-textbox:#_x0000_s1050" inset="5.85pt,.7pt,5.85pt,.7pt">
              <w:txbxContent>
                <w:p w:rsidR="0020633F" w:rsidRDefault="0020633F" w:rsidP="0020633F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0800" cy="1771650"/>
                        <wp:effectExtent l="19050" t="0" r="0" b="0"/>
                        <wp:docPr id="241" name="図 43" descr="http://calendar.phillipmartin.info/novemb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43" descr="http://calendar.phillipmartin.info/novemb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771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5918" w:rsidRPr="007E591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202" style="position:absolute;margin-left:227.05pt;margin-top:189.55pt;width:220.85pt;height:155.75pt;z-index:251683840;mso-position-horizontal-relative:text;mso-position-vertical-relative:text" strokeweight="5pt">
            <v:stroke linestyle="thickThin"/>
            <v:shadow color="#868686"/>
            <v:textbox style="mso-next-textbox:#_x0000_s1049" inset="5.85pt,.7pt,5.85pt,.7pt">
              <w:txbxContent>
                <w:p w:rsidR="0020633F" w:rsidRDefault="0020633F" w:rsidP="0020633F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0800" cy="1809750"/>
                        <wp:effectExtent l="19050" t="0" r="0" b="0"/>
                        <wp:docPr id="225" name="図 41" descr="http://calendar.phillipmartin.info/octob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41" descr="http://calendar.phillipmartin.info/octob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5918" w:rsidRPr="007E591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202" style="position:absolute;margin-left:-13.75pt;margin-top:189.55pt;width:220.85pt;height:155.75pt;z-index:251682816;mso-position-horizontal-relative:text;mso-position-vertical-relative:text" strokeweight="5pt">
            <v:stroke linestyle="thickThin"/>
            <v:shadow color="#868686"/>
            <v:textbox style="mso-next-textbox:#_x0000_s1048" inset="5.85pt,.7pt,5.85pt,.7pt">
              <w:txbxContent>
                <w:p w:rsidR="0020633F" w:rsidRDefault="0020633F" w:rsidP="0020633F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t xml:space="preserve">  </w:t>
                  </w:r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90800" cy="1790700"/>
                        <wp:effectExtent l="19050" t="0" r="0" b="0"/>
                        <wp:docPr id="210" name="図 39" descr="http://calendar.phillipmartin.info/septemb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39" descr="http://calendar.phillipmartin.info/septemb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5918" w:rsidRPr="007E591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202" style="position:absolute;margin-left:227.05pt;margin-top:17.05pt;width:220.85pt;height:155.75pt;z-index:251681792;mso-position-horizontal-relative:text;mso-position-vertical-relative:text" strokeweight="5pt">
            <v:stroke linestyle="thickThin"/>
            <v:shadow color="#868686"/>
            <v:textbox style="mso-next-textbox:#_x0000_s1047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1750" cy="1809750"/>
                        <wp:effectExtent l="0" t="0" r="0" b="0"/>
                        <wp:docPr id="196" name="図 37" descr="http://calendar.phillipmartin.info/augus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37" descr="http://calendar.phillipmartin.info/augus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5918" w:rsidRPr="007E591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margin-left:-13.75pt;margin-top:17.05pt;width:220.85pt;height:155.75pt;z-index:251680768;mso-position-horizontal-relative:text;mso-position-vertical-relative:text" strokeweight="5pt">
            <v:stroke linestyle="thickThin"/>
            <v:shadow color="#868686"/>
            <v:textbox style="mso-next-textbox:#_x0000_s1046" inset="5.85pt,.7pt,5.85pt,.7pt">
              <w:txbxContent>
                <w:p w:rsidR="00E25A74" w:rsidRDefault="00E25A74" w:rsidP="00E25A74">
                  <w:r>
                    <w:rPr>
                      <w:rFonts w:ascii="MS PGothic" w:eastAsia="MS PGothic" w:hAnsi="MS PGothic" w:cs="MS PGothic"/>
                      <w:noProof/>
                      <w:color w:val="FFFFFF"/>
                      <w:szCs w:val="24"/>
                      <w:lang w:eastAsia="ru-RU"/>
                    </w:rPr>
                    <w:drawing>
                      <wp:inline distT="0" distB="0" distL="0" distR="0">
                        <wp:extent cx="2571750" cy="1790700"/>
                        <wp:effectExtent l="0" t="0" r="0" b="0"/>
                        <wp:docPr id="183" name="図 35" descr="http://calendar.phillipmartin.info/july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図 35" descr="http://calendar.phillipmartin.info/july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46D42">
        <w:rPr>
          <w:lang w:val="en-US"/>
        </w:rPr>
        <w:t xml:space="preserve">                                                                                                                                                      </w:t>
      </w: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Pr="00846D42" w:rsidRDefault="0020633F" w:rsidP="00DB66DC">
      <w:pPr>
        <w:spacing w:after="0" w:line="240" w:lineRule="auto"/>
        <w:rPr>
          <w:lang w:val="en-US"/>
        </w:rPr>
      </w:pPr>
    </w:p>
    <w:p w:rsidR="0020633F" w:rsidRDefault="0020633F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3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4  </w:t>
      </w:r>
    </w:p>
    <w:p w:rsidR="0020633F" w:rsidRDefault="0020633F" w:rsidP="0020633F">
      <w:r w:rsidRPr="00772BA5">
        <w:rPr>
          <w:noProof/>
          <w:lang w:eastAsia="ru-RU"/>
        </w:rPr>
        <w:drawing>
          <wp:inline distT="0" distB="0" distL="0" distR="0">
            <wp:extent cx="2191407" cy="2191407"/>
            <wp:effectExtent l="19050" t="0" r="0" b="0"/>
            <wp:docPr id="259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96" cy="2197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BA5">
        <w:rPr>
          <w:noProof/>
          <w:lang w:eastAsia="ru-RU"/>
        </w:rPr>
        <w:drawing>
          <wp:inline distT="0" distB="0" distL="0" distR="0">
            <wp:extent cx="2191407" cy="2191407"/>
            <wp:effectExtent l="19050" t="0" r="0" b="0"/>
            <wp:docPr id="260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96" cy="2197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BA5">
        <w:rPr>
          <w:noProof/>
          <w:lang w:eastAsia="ru-RU"/>
        </w:rPr>
        <w:drawing>
          <wp:inline distT="0" distB="0" distL="0" distR="0">
            <wp:extent cx="2188122" cy="2188122"/>
            <wp:effectExtent l="19050" t="0" r="2628" b="0"/>
            <wp:docPr id="261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70" cy="220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BA5">
        <w:rPr>
          <w:noProof/>
          <w:lang w:eastAsia="ru-RU"/>
        </w:rPr>
        <w:drawing>
          <wp:inline distT="0" distB="0" distL="0" distR="0">
            <wp:extent cx="2175641" cy="2175641"/>
            <wp:effectExtent l="19050" t="0" r="0" b="0"/>
            <wp:docPr id="262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885" cy="218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BA5">
        <w:rPr>
          <w:noProof/>
          <w:lang w:eastAsia="ru-RU"/>
        </w:rPr>
        <w:drawing>
          <wp:inline distT="0" distB="0" distL="0" distR="0">
            <wp:extent cx="2191407" cy="2191407"/>
            <wp:effectExtent l="19050" t="0" r="0" b="0"/>
            <wp:docPr id="263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96" cy="2197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BA5">
        <w:rPr>
          <w:noProof/>
          <w:lang w:eastAsia="ru-RU"/>
        </w:rPr>
        <w:drawing>
          <wp:inline distT="0" distB="0" distL="0" distR="0">
            <wp:extent cx="2175641" cy="2175641"/>
            <wp:effectExtent l="19050" t="0" r="0" b="0"/>
            <wp:docPr id="264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885" cy="218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2BA5">
        <w:rPr>
          <w:noProof/>
          <w:lang w:eastAsia="ru-RU"/>
        </w:rPr>
        <w:drawing>
          <wp:inline distT="0" distB="0" distL="0" distR="0">
            <wp:extent cx="2198173" cy="2198173"/>
            <wp:effectExtent l="19050" t="0" r="0" b="0"/>
            <wp:docPr id="265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481" cy="2204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91407" cy="2191407"/>
            <wp:effectExtent l="19050" t="0" r="0" b="0"/>
            <wp:docPr id="266" name="Рисунок 1" descr="http://yoursmileys.ru/img/t05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ursmileys.ru/img/t05-16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01" t="3876" r="3488" b="2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96" cy="2197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A74" w:rsidRPr="0020633F" w:rsidRDefault="0020633F" w:rsidP="00DB6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sectPr w:rsidR="00E25A74" w:rsidRPr="0020633F" w:rsidSect="003E0060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306"/>
    <w:multiLevelType w:val="multilevel"/>
    <w:tmpl w:val="68B6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0D53E7"/>
    <w:multiLevelType w:val="hybridMultilevel"/>
    <w:tmpl w:val="1BC6E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316D3"/>
    <w:multiLevelType w:val="hybridMultilevel"/>
    <w:tmpl w:val="C3F07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D7616"/>
    <w:multiLevelType w:val="multilevel"/>
    <w:tmpl w:val="E0C8F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E6060B"/>
    <w:multiLevelType w:val="multilevel"/>
    <w:tmpl w:val="FF96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8F1EAD"/>
    <w:multiLevelType w:val="hybridMultilevel"/>
    <w:tmpl w:val="89480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192C02"/>
    <w:multiLevelType w:val="hybridMultilevel"/>
    <w:tmpl w:val="8EB4F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47B6A"/>
    <w:multiLevelType w:val="hybridMultilevel"/>
    <w:tmpl w:val="BDC2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2E35"/>
    <w:rsid w:val="00077858"/>
    <w:rsid w:val="000B3AD2"/>
    <w:rsid w:val="000C2F03"/>
    <w:rsid w:val="000C7575"/>
    <w:rsid w:val="00100253"/>
    <w:rsid w:val="001507FA"/>
    <w:rsid w:val="00156BDD"/>
    <w:rsid w:val="00196AE9"/>
    <w:rsid w:val="001A3993"/>
    <w:rsid w:val="001D0304"/>
    <w:rsid w:val="00204607"/>
    <w:rsid w:val="0020633F"/>
    <w:rsid w:val="002272C0"/>
    <w:rsid w:val="002F68A3"/>
    <w:rsid w:val="0036204E"/>
    <w:rsid w:val="003A5894"/>
    <w:rsid w:val="003B5927"/>
    <w:rsid w:val="003B66C8"/>
    <w:rsid w:val="003C4A63"/>
    <w:rsid w:val="003E0060"/>
    <w:rsid w:val="004352B9"/>
    <w:rsid w:val="0049393C"/>
    <w:rsid w:val="004D0DE0"/>
    <w:rsid w:val="00514414"/>
    <w:rsid w:val="005A5F9E"/>
    <w:rsid w:val="005D6A4A"/>
    <w:rsid w:val="006F43B2"/>
    <w:rsid w:val="0071451D"/>
    <w:rsid w:val="00792E35"/>
    <w:rsid w:val="00794A22"/>
    <w:rsid w:val="007E5918"/>
    <w:rsid w:val="00801298"/>
    <w:rsid w:val="0080433D"/>
    <w:rsid w:val="008451C9"/>
    <w:rsid w:val="00846D42"/>
    <w:rsid w:val="008869A8"/>
    <w:rsid w:val="0094089D"/>
    <w:rsid w:val="009452C9"/>
    <w:rsid w:val="009A0FCB"/>
    <w:rsid w:val="009B69BB"/>
    <w:rsid w:val="009F42E1"/>
    <w:rsid w:val="00A613DC"/>
    <w:rsid w:val="00A61C15"/>
    <w:rsid w:val="00AB0E37"/>
    <w:rsid w:val="00B16C5B"/>
    <w:rsid w:val="00B604D6"/>
    <w:rsid w:val="00B72740"/>
    <w:rsid w:val="00C73F81"/>
    <w:rsid w:val="00CF51C6"/>
    <w:rsid w:val="00D018B6"/>
    <w:rsid w:val="00D77787"/>
    <w:rsid w:val="00DB66DC"/>
    <w:rsid w:val="00DC769A"/>
    <w:rsid w:val="00DE3516"/>
    <w:rsid w:val="00E25A74"/>
    <w:rsid w:val="00E45214"/>
    <w:rsid w:val="00E50CC1"/>
    <w:rsid w:val="00E53752"/>
    <w:rsid w:val="00E91E5B"/>
    <w:rsid w:val="00EA4AF9"/>
    <w:rsid w:val="00EA68BD"/>
    <w:rsid w:val="00EC3DD2"/>
    <w:rsid w:val="00EC73E1"/>
    <w:rsid w:val="00F330C5"/>
    <w:rsid w:val="00F84428"/>
    <w:rsid w:val="00FC2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A4A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2F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45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45214"/>
  </w:style>
  <w:style w:type="paragraph" w:customStyle="1" w:styleId="c0">
    <w:name w:val="c0"/>
    <w:basedOn w:val="a"/>
    <w:rsid w:val="00E45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E45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72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72740"/>
  </w:style>
  <w:style w:type="paragraph" w:styleId="a5">
    <w:name w:val="List Paragraph"/>
    <w:basedOn w:val="a"/>
    <w:uiPriority w:val="34"/>
    <w:qFormat/>
    <w:rsid w:val="00794A2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7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A3993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E25A74"/>
    <w:rPr>
      <w:b/>
      <w:bCs/>
    </w:rPr>
  </w:style>
  <w:style w:type="character" w:customStyle="1" w:styleId="apple-converted-space">
    <w:name w:val="apple-converted-space"/>
    <w:basedOn w:val="a0"/>
    <w:rsid w:val="00E25A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5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098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35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2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l5QodAFuVk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s://www.youtube.com/watch?v=dlxa06OwVpc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-4s-ut7N0jQ" TargetMode="Externa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hyperlink" Target="https://www.youtube.com/watch?v=03XgDWozJOw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media/image1.e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0LDArAJf7-c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9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Нетрмоз</cp:lastModifiedBy>
  <cp:revision>12</cp:revision>
  <cp:lastPrinted>2018-04-10T07:53:00Z</cp:lastPrinted>
  <dcterms:created xsi:type="dcterms:W3CDTF">2018-04-01T05:56:00Z</dcterms:created>
  <dcterms:modified xsi:type="dcterms:W3CDTF">2018-04-12T12:58:00Z</dcterms:modified>
</cp:coreProperties>
</file>